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50" w:lineRule="exact"/>
        <w:rPr>
          <w:rFonts w:ascii="黑体" w:hAnsi="黑体" w:eastAsia="黑体" w:cs="黑体"/>
          <w:bCs/>
          <w:color w:val="auto"/>
          <w:kern w:val="0"/>
          <w:sz w:val="27"/>
          <w:szCs w:val="27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</w:rPr>
        <w:t>附件2：</w:t>
      </w:r>
    </w:p>
    <w:p>
      <w:pPr>
        <w:spacing w:line="550" w:lineRule="exact"/>
        <w:jc w:val="center"/>
        <w:rPr>
          <w:rFonts w:ascii="仿宋_GB2312" w:hAnsi="Times New Roman" w:eastAsia="方正小标宋简体" w:cs="Times New Roman"/>
          <w:color w:val="auto"/>
          <w:sz w:val="44"/>
          <w:szCs w:val="44"/>
          <w:highlight w:val="none"/>
        </w:rPr>
      </w:pPr>
    </w:p>
    <w:p>
      <w:pPr>
        <w:spacing w:after="317" w:afterLines="100" w:line="550" w:lineRule="exact"/>
        <w:jc w:val="center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方正小标宋简体" w:cs="Times New Roman"/>
          <w:color w:val="auto"/>
          <w:sz w:val="44"/>
          <w:szCs w:val="44"/>
          <w:highlight w:val="none"/>
          <w:lang w:val="en-US" w:eastAsia="zh-CN"/>
        </w:rPr>
        <w:t>2025年</w:t>
      </w:r>
      <w:r>
        <w:rPr>
          <w:rFonts w:hint="eastAsia" w:ascii="仿宋_GB2312" w:hAnsi="Times New Roman" w:eastAsia="方正小标宋简体" w:cs="Times New Roman"/>
          <w:color w:val="auto"/>
          <w:sz w:val="44"/>
          <w:szCs w:val="44"/>
          <w:highlight w:val="none"/>
        </w:rPr>
        <w:t>温州市食品安全群众满意度调查</w:t>
      </w:r>
      <w:r>
        <w:rPr>
          <w:rFonts w:ascii="仿宋_GB2312" w:hAnsi="Times New Roman" w:eastAsia="方正小标宋简体" w:cs="Times New Roman"/>
          <w:color w:val="auto"/>
          <w:sz w:val="44"/>
          <w:szCs w:val="44"/>
          <w:highlight w:val="none"/>
        </w:rPr>
        <w:t>方案</w:t>
      </w:r>
    </w:p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一、调查目的</w:t>
      </w:r>
    </w:p>
    <w:p>
      <w:pPr>
        <w:spacing w:line="550" w:lineRule="exact"/>
        <w:ind w:firstLine="640" w:firstLineChars="200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为客观反映社会公众对当前食品安全状况的评价，科学评估食品监管工作成效，及时提供食品安全工作科学参考，决定开展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2025年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温州市食品安全群众满意度调查，制定本调查方案。</w:t>
      </w:r>
    </w:p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二、</w:t>
      </w: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调查</w:t>
      </w: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对象</w:t>
      </w: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及样本数量</w:t>
      </w:r>
    </w:p>
    <w:p>
      <w:pPr>
        <w:spacing w:line="550" w:lineRule="exact"/>
        <w:ind w:firstLine="640" w:firstLineChars="200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调查对象为12个县（市、区）和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温州海洋经济发展示范区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的群众，根据各县（市、区）常住人口数量确定不同的调查样本数，全市合计访问3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</w:t>
      </w: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00个样本。</w:t>
      </w:r>
    </w:p>
    <w:p>
      <w:pPr>
        <w:spacing w:line="560" w:lineRule="exact"/>
        <w:jc w:val="center"/>
        <w:rPr>
          <w:rFonts w:ascii="宋体" w:hAnsi="宋体" w:eastAsia="宋体" w:cs="Times New Roman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  <w:highlight w:val="none"/>
        </w:rPr>
        <w:t>表  各地调查样本数量</w:t>
      </w:r>
    </w:p>
    <w:tbl>
      <w:tblPr>
        <w:tblStyle w:val="5"/>
        <w:tblW w:w="430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27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153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highlight w:val="none"/>
                <w:u w:val="none"/>
              </w:rPr>
            </w:pPr>
          </w:p>
        </w:tc>
        <w:tc>
          <w:tcPr>
            <w:tcW w:w="2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样本总数（个）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温州全市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鹿城区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龙湾区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瓯海区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洞头区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乐清市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瑞安市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永嘉县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文成县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平阳县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泰顺县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苍南县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龙港市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海经区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200</w:t>
            </w:r>
          </w:p>
        </w:tc>
      </w:tr>
    </w:tbl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</w:p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三、</w:t>
      </w: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调查</w:t>
      </w: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方式</w:t>
      </w:r>
    </w:p>
    <w:p>
      <w:pPr>
        <w:spacing w:line="550" w:lineRule="exact"/>
        <w:ind w:firstLine="640" w:firstLineChars="200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本次调查采取电话随机抽样调查方式。</w:t>
      </w:r>
    </w:p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四、</w:t>
      </w: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调查</w:t>
      </w: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内容</w:t>
      </w:r>
    </w:p>
    <w:p>
      <w:pPr>
        <w:spacing w:line="550" w:lineRule="exact"/>
        <w:ind w:firstLine="640" w:firstLineChars="200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仿宋_GB2312" w:cs="Times New Roman"/>
          <w:color w:val="auto"/>
          <w:sz w:val="32"/>
          <w:szCs w:val="32"/>
          <w:highlight w:val="none"/>
        </w:rPr>
        <w:t>调查内容包括公众对创建食品安全市的知晓度和支持度评价、对食品安全认知、食品安全现状评价和食品安全监管评价等。</w:t>
      </w:r>
    </w:p>
    <w:p>
      <w:pPr>
        <w:spacing w:line="550" w:lineRule="exact"/>
        <w:ind w:firstLine="640" w:firstLineChars="200"/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五</w:t>
      </w:r>
      <w:r>
        <w:rPr>
          <w:rFonts w:ascii="仿宋_GB2312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仿宋_GB2312" w:hAnsi="Times New Roman" w:eastAsia="黑体" w:cs="Times New Roman"/>
          <w:color w:val="auto"/>
          <w:sz w:val="32"/>
          <w:szCs w:val="32"/>
          <w:highlight w:val="none"/>
        </w:rPr>
        <w:t>进度安排</w:t>
      </w:r>
    </w:p>
    <w:p>
      <w:pPr>
        <w:spacing w:line="550" w:lineRule="exact"/>
        <w:ind w:firstLine="640" w:firstLineChars="200"/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中下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开展食品安全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群众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满意度调查；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底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完成调查访问；1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中旬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完成调查报告。</w:t>
      </w:r>
    </w:p>
    <w:p>
      <w:pPr>
        <w:spacing w:line="540" w:lineRule="exact"/>
        <w:ind w:firstLine="640" w:firstLineChars="200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六</w:t>
      </w:r>
      <w:r>
        <w:rPr>
          <w:rFonts w:ascii="黑体" w:hAnsi="黑体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黑体" w:hAnsi="黑体" w:eastAsia="黑体" w:cs="Times New Roman"/>
          <w:color w:val="auto"/>
          <w:sz w:val="32"/>
          <w:szCs w:val="32"/>
          <w:highlight w:val="none"/>
        </w:rPr>
        <w:t>调查</w:t>
      </w:r>
      <w:r>
        <w:rPr>
          <w:rFonts w:ascii="黑体" w:hAnsi="黑体" w:eastAsia="黑体" w:cs="Times New Roman"/>
          <w:color w:val="auto"/>
          <w:sz w:val="32"/>
          <w:szCs w:val="32"/>
          <w:highlight w:val="none"/>
        </w:rPr>
        <w:t>经费</w:t>
      </w:r>
    </w:p>
    <w:p>
      <w:pPr>
        <w:spacing w:line="540" w:lineRule="exact"/>
        <w:ind w:firstLine="640" w:firstLineChars="200"/>
        <w:rPr>
          <w:rFonts w:ascii="黑体" w:hAnsi="黑体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预计3.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万元</w:t>
      </w:r>
      <w:r>
        <w:rPr>
          <w:rFonts w:ascii="Times New Roman" w:hAnsi="Times New Roman" w:eastAsia="仿宋_GB2312" w:cs="Times New Roman"/>
          <w:color w:val="auto"/>
          <w:sz w:val="32"/>
          <w:szCs w:val="32"/>
          <w:highlight w:val="none"/>
        </w:rPr>
        <w:t>左右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</w:rPr>
        <w:t>，从市市场监管局工作经费列支。</w:t>
      </w:r>
    </w:p>
    <w:p>
      <w:pPr>
        <w:spacing w:line="550" w:lineRule="exact"/>
        <w:ind w:firstLine="640" w:firstLineChars="200"/>
        <w:rPr>
          <w:rFonts w:ascii="仿宋_GB2312" w:hAnsi="Times New Roman" w:eastAsia="仿宋_GB2312" w:cs="Times New Roman"/>
          <w:color w:val="auto"/>
          <w:sz w:val="32"/>
          <w:szCs w:val="32"/>
          <w:highlight w:val="none"/>
        </w:rPr>
        <w:sectPr>
          <w:footerReference r:id="rId3" w:type="default"/>
          <w:footerReference r:id="rId4" w:type="even"/>
          <w:pgSz w:w="11906" w:h="16838"/>
          <w:pgMar w:top="2098" w:right="1474" w:bottom="1984" w:left="1474" w:header="851" w:footer="992" w:gutter="0"/>
          <w:cols w:space="720" w:num="1"/>
          <w:docGrid w:type="lines" w:linePitch="317" w:charSpace="609"/>
        </w:sectPr>
      </w:pPr>
    </w:p>
    <w:p>
      <w:pPr>
        <w:spacing w:line="14" w:lineRule="auto"/>
        <w:jc w:val="left"/>
        <w:rPr>
          <w:rFonts w:ascii="黑体" w:hAnsi="黑体" w:eastAsia="黑体" w:cs="黑体"/>
          <w:color w:val="auto"/>
          <w:kern w:val="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0"/>
          <w:szCs w:val="30"/>
          <w:highlight w:val="none"/>
        </w:rPr>
        <w:t>附件</w:t>
      </w:r>
    </w:p>
    <w:p>
      <w:pPr>
        <w:spacing w:line="14" w:lineRule="auto"/>
        <w:jc w:val="center"/>
        <w:rPr>
          <w:rFonts w:ascii="华文中宋" w:hAnsi="华文中宋" w:eastAsia="华文中宋" w:cs="Times New Roman"/>
          <w:b/>
          <w:color w:val="auto"/>
          <w:sz w:val="36"/>
          <w:szCs w:val="36"/>
          <w:highlight w:val="none"/>
        </w:rPr>
      </w:pPr>
      <w:r>
        <w:rPr>
          <w:rFonts w:hint="eastAsia" w:ascii="华文中宋" w:hAnsi="华文中宋" w:eastAsia="华文中宋" w:cs="Times New Roman"/>
          <w:b/>
          <w:color w:val="auto"/>
          <w:sz w:val="36"/>
          <w:szCs w:val="36"/>
          <w:highlight w:val="none"/>
        </w:rPr>
        <w:t xml:space="preserve">  </w:t>
      </w:r>
      <w:r>
        <w:rPr>
          <w:rFonts w:hint="eastAsia" w:ascii="华文中宋" w:hAnsi="华文中宋" w:eastAsia="华文中宋" w:cs="Times New Roman"/>
          <w:b/>
          <w:color w:val="auto"/>
          <w:sz w:val="36"/>
          <w:szCs w:val="36"/>
          <w:highlight w:val="none"/>
          <w:lang w:val="en-US" w:eastAsia="zh-CN"/>
        </w:rPr>
        <w:t>2025年</w:t>
      </w:r>
      <w:r>
        <w:rPr>
          <w:rFonts w:hint="eastAsia" w:ascii="华文中宋" w:hAnsi="华文中宋" w:eastAsia="华文中宋" w:cs="Times New Roman"/>
          <w:b/>
          <w:color w:val="auto"/>
          <w:sz w:val="36"/>
          <w:szCs w:val="36"/>
          <w:highlight w:val="none"/>
        </w:rPr>
        <w:t>温州市食品安全群众满意度调查问卷</w:t>
      </w:r>
    </w:p>
    <w:p>
      <w:pPr>
        <w:spacing w:line="540" w:lineRule="exact"/>
        <w:rPr>
          <w:rFonts w:hint="default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                                               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3869690</wp:posOffset>
                </wp:positionH>
                <wp:positionV relativeFrom="paragraph">
                  <wp:posOffset>10160</wp:posOffset>
                </wp:positionV>
                <wp:extent cx="1998345" cy="695325"/>
                <wp:effectExtent l="0" t="0" r="1905" b="9525"/>
                <wp:wrapTight wrapText="bothSides">
                  <wp:wrapPolygon>
                    <wp:start x="0" y="0"/>
                    <wp:lineTo x="0" y="21304"/>
                    <wp:lineTo x="21415" y="21304"/>
                    <wp:lineTo x="21415" y="0"/>
                    <wp:lineTo x="0" y="0"/>
                  </wp:wrapPolygon>
                </wp:wrapTight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8345" cy="695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240" w:lineRule="exact"/>
                              <w:rPr>
                                <w:rFonts w:ascii="宋体" w:hAnsi="宋体"/>
                                <w:szCs w:val="21"/>
                                <w:highlight w:val="none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表    号：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温  食 安 调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  <w:lang w:val="en-US" w:eastAsia="zh-CN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1号</w:t>
                            </w:r>
                          </w:p>
                          <w:p>
                            <w:pPr>
                              <w:spacing w:line="240" w:lineRule="exact"/>
                              <w:rPr>
                                <w:rFonts w:ascii="宋体" w:hAnsi="宋体"/>
                                <w:szCs w:val="21"/>
                                <w:highlight w:val="none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制定机关：温州市市场监管局</w:t>
                            </w:r>
                          </w:p>
                          <w:p>
                            <w:pPr>
                              <w:spacing w:line="240" w:lineRule="exact"/>
                              <w:rPr>
                                <w:rFonts w:ascii="宋体" w:hAnsi="宋体"/>
                                <w:szCs w:val="21"/>
                                <w:highlight w:val="none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批准文号：温统制〔202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  <w:lang w:val="en-US" w:eastAsia="zh-CN"/>
                              </w:rPr>
                              <w:t>5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zCs w:val="21"/>
                                <w:highlight w:val="none"/>
                                <w:lang w:val="en-US" w:eastAsia="zh-CN"/>
                              </w:rPr>
                              <w:t>〕X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号</w:t>
                            </w:r>
                          </w:p>
                          <w:p>
                            <w:pPr>
                              <w:spacing w:line="240" w:lineRule="exact"/>
                              <w:rPr>
                                <w:rFonts w:ascii="宋体" w:hAnsi="宋体"/>
                                <w:szCs w:val="21"/>
                                <w:highlight w:val="none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 xml:space="preserve">有效期至：2 0 2 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  <w:lang w:val="en-US" w:eastAsia="zh-CN"/>
                              </w:rPr>
                              <w:t>6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年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  <w:lang w:val="en-US" w:eastAsia="zh-CN"/>
                              </w:rPr>
                              <w:t xml:space="preserve"> X 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  <w:highlight w:val="none"/>
                              </w:rPr>
                              <w:t>月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04.7pt;margin-top:0.8pt;height:54.75pt;width:157.35pt;mso-wrap-distance-left:9pt;mso-wrap-distance-right:9pt;z-index:251659264;mso-width-relative:page;mso-height-relative:page;" fillcolor="#FFFFFF" filled="t" stroked="f" coordsize="21600,21600" wrapcoords="0 0 0 21304 21415 21304 21415 0 0 0" o:gfxdata="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MV5hY/VAAAACQEAAA8AAAAAAAAAAQAgAAAAIgAAAGRycy9kb3ducmV2LnhtbFBL&#10;AQIUABQAAAAIAIdO4kAVh/H3MgIAAEwEAAAOAAAAAAAAAAEAIAAAACQBAABkcnMvZTJvRG9jLnht&#10;bFBLBQYAAAAABgAGAFkBAADI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pacing w:line="240" w:lineRule="exact"/>
                        <w:rPr>
                          <w:rFonts w:ascii="宋体" w:hAnsi="宋体"/>
                          <w:szCs w:val="21"/>
                          <w:highlight w:val="none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表    号：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温  食 安 调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  <w:lang w:val="en-US" w:eastAsia="zh-CN"/>
                        </w:rPr>
                        <w:t xml:space="preserve"> 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1号</w:t>
                      </w:r>
                    </w:p>
                    <w:p>
                      <w:pPr>
                        <w:spacing w:line="240" w:lineRule="exact"/>
                        <w:rPr>
                          <w:rFonts w:ascii="宋体" w:hAnsi="宋体"/>
                          <w:szCs w:val="21"/>
                          <w:highlight w:val="none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制定机关：温州市市场监管局</w:t>
                      </w:r>
                    </w:p>
                    <w:p>
                      <w:pPr>
                        <w:spacing w:line="240" w:lineRule="exact"/>
                        <w:rPr>
                          <w:rFonts w:ascii="宋体" w:hAnsi="宋体"/>
                          <w:szCs w:val="21"/>
                          <w:highlight w:val="none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批准文号：温统制〔202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  <w:lang w:val="en-US" w:eastAsia="zh-CN"/>
                        </w:rPr>
                        <w:t>5</w:t>
                      </w:r>
                      <w:r>
                        <w:rPr>
                          <w:rFonts w:hint="eastAsia" w:ascii="宋体" w:hAnsi="宋体" w:eastAsia="宋体" w:cs="宋体"/>
                          <w:szCs w:val="21"/>
                          <w:highlight w:val="none"/>
                          <w:lang w:val="en-US" w:eastAsia="zh-CN"/>
                        </w:rPr>
                        <w:t>〕X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号</w:t>
                      </w:r>
                    </w:p>
                    <w:p>
                      <w:pPr>
                        <w:spacing w:line="240" w:lineRule="exact"/>
                        <w:rPr>
                          <w:rFonts w:ascii="宋体" w:hAnsi="宋体"/>
                          <w:szCs w:val="21"/>
                          <w:highlight w:val="none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 xml:space="preserve">有效期至：2 0 2 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  <w:lang w:val="en-US" w:eastAsia="zh-CN"/>
                        </w:rPr>
                        <w:t>6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年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  <w:lang w:val="en-US" w:eastAsia="zh-CN"/>
                        </w:rPr>
                        <w:t xml:space="preserve"> X </w:t>
                      </w:r>
                      <w:r>
                        <w:rPr>
                          <w:rFonts w:hint="eastAsia" w:ascii="宋体" w:hAnsi="宋体"/>
                          <w:szCs w:val="21"/>
                          <w:highlight w:val="none"/>
                        </w:rPr>
                        <w:t>月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>
      <w:pPr>
        <w:spacing w:line="540" w:lineRule="exact"/>
        <w:rPr>
          <w:rFonts w:ascii="宋体" w:hAnsi="宋体" w:eastAsia="宋体" w:cs="Times New Roman"/>
          <w:color w:val="auto"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textAlignment w:val="auto"/>
        <w:rPr>
          <w:rFonts w:hint="eastAsia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</w:rPr>
        <w:t>【导语】</w:t>
      </w:r>
      <w:r>
        <w:rPr>
          <w:rFonts w:hint="eastAsia"/>
          <w:color w:val="auto"/>
          <w:sz w:val="24"/>
          <w:szCs w:val="24"/>
          <w:highlight w:val="none"/>
          <w:lang w:eastAsia="zh-CN"/>
        </w:rPr>
        <w:t>您好，我是温州市统计局的访问员，受温州市市场监管局委托，就您所在地区的食品安全工作做一个简短的电话调查，就问几个问题。非常感谢！</w:t>
      </w:r>
    </w:p>
    <w:p>
      <w:pPr>
        <w:spacing w:line="360" w:lineRule="auto"/>
        <w:jc w:val="center"/>
        <w:rPr>
          <w:rFonts w:hint="eastAsia" w:ascii="华文中宋" w:hAnsi="华文中宋" w:eastAsia="华文中宋" w:cs="Times New Roman"/>
          <w:b/>
          <w:bCs/>
          <w:color w:val="auto"/>
          <w:sz w:val="28"/>
          <w:szCs w:val="28"/>
          <w:highlight w:val="none"/>
          <w:u w:val="single"/>
        </w:rPr>
      </w:pPr>
    </w:p>
    <w:p>
      <w:pPr>
        <w:spacing w:line="360" w:lineRule="auto"/>
        <w:jc w:val="center"/>
        <w:rPr>
          <w:rFonts w:ascii="华文中宋" w:hAnsi="华文中宋" w:eastAsia="华文中宋" w:cs="Times New Roman"/>
          <w:b/>
          <w:bCs/>
          <w:color w:val="auto"/>
          <w:sz w:val="28"/>
          <w:szCs w:val="28"/>
          <w:highlight w:val="none"/>
          <w:u w:val="single"/>
        </w:rPr>
      </w:pPr>
      <w:r>
        <w:rPr>
          <w:rFonts w:hint="eastAsia" w:ascii="华文中宋" w:hAnsi="华文中宋" w:eastAsia="华文中宋" w:cs="Times New Roman"/>
          <w:b/>
          <w:bCs/>
          <w:color w:val="auto"/>
          <w:sz w:val="28"/>
          <w:szCs w:val="28"/>
          <w:highlight w:val="none"/>
          <w:u w:val="single"/>
        </w:rPr>
        <w:t>甄别部分</w:t>
      </w:r>
    </w:p>
    <w:p>
      <w:pPr>
        <w:spacing w:line="360" w:lineRule="auto"/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</w:pPr>
      <w:r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  <w:t>S1、请问您的年龄段是(周岁)：（单选）</w:t>
      </w:r>
    </w:p>
    <w:p>
      <w:pPr>
        <w:spacing w:line="360" w:lineRule="auto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>1.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  <w:t>18-30周岁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2.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  <w:t>31-50周岁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val="en-US" w:eastAsia="zh-CN"/>
        </w:rPr>
        <w:t xml:space="preserve">   3.</w:t>
      </w: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  <w:t>51-70周岁</w:t>
      </w:r>
    </w:p>
    <w:p>
      <w:pPr>
        <w:spacing w:line="360" w:lineRule="auto"/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color w:val="auto"/>
          <w:sz w:val="24"/>
          <w:szCs w:val="24"/>
          <w:highlight w:val="none"/>
          <w:lang w:eastAsia="zh-CN"/>
        </w:rPr>
        <w:t>4.18周岁以下,71周岁及以上（请其他家人接受访问，否则结束访问）</w:t>
      </w:r>
    </w:p>
    <w:p>
      <w:pPr>
        <w:spacing w:line="360" w:lineRule="auto"/>
        <w:rPr>
          <w:rFonts w:hint="eastAsia" w:ascii="黑体" w:hAnsi="宋体" w:eastAsia="黑体" w:cs="Times New Roman"/>
          <w:b/>
          <w:color w:val="auto"/>
          <w:sz w:val="24"/>
          <w:szCs w:val="20"/>
          <w:highlight w:val="none"/>
          <w:lang w:eastAsia="zh-CN"/>
        </w:rPr>
      </w:pPr>
      <w:r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  <w:t>S</w:t>
      </w:r>
      <w:r>
        <w:rPr>
          <w:rFonts w:hint="eastAsia" w:ascii="黑体" w:hAnsi="宋体" w:eastAsia="黑体" w:cs="Times New Roman"/>
          <w:b/>
          <w:color w:val="auto"/>
          <w:sz w:val="24"/>
          <w:szCs w:val="20"/>
          <w:highlight w:val="none"/>
          <w:lang w:val="en-US" w:eastAsia="zh-CN"/>
        </w:rPr>
        <w:t>2</w:t>
      </w:r>
      <w:r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  <w:t>、</w:t>
      </w:r>
      <w:r>
        <w:rPr>
          <w:rFonts w:hint="eastAsia" w:ascii="黑体" w:hAnsi="宋体" w:eastAsia="黑体" w:cs="Times New Roman"/>
          <w:b/>
          <w:color w:val="auto"/>
          <w:sz w:val="24"/>
          <w:szCs w:val="20"/>
          <w:highlight w:val="none"/>
          <w:lang w:eastAsia="zh-CN"/>
        </w:rPr>
        <w:t>请问您是居住在XX县（市、区）？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鹿城区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2.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龙湾区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3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瓯海区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4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洞头区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5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乐清市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6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瑞安市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7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永嘉县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8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文成县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9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平阳县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10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泰顺县</w:t>
      </w:r>
    </w:p>
    <w:p>
      <w:pPr>
        <w:spacing w:line="360" w:lineRule="auto"/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11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苍南县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12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龙港市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13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海经区（灵昆）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14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val="en-US" w:eastAsia="zh-CN"/>
        </w:rPr>
        <w:t>.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0"/>
          <w:highlight w:val="none"/>
          <w:lang w:eastAsia="zh-CN"/>
        </w:rPr>
        <w:t>都不是（结束问卷）</w:t>
      </w:r>
    </w:p>
    <w:p>
      <w:pPr>
        <w:spacing w:line="360" w:lineRule="auto"/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</w:pPr>
      <w:r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  <w:t>S</w:t>
      </w:r>
      <w:r>
        <w:rPr>
          <w:rFonts w:hint="eastAsia" w:ascii="黑体" w:hAnsi="宋体" w:eastAsia="黑体" w:cs="Times New Roman"/>
          <w:b/>
          <w:color w:val="auto"/>
          <w:sz w:val="24"/>
          <w:szCs w:val="20"/>
          <w:highlight w:val="none"/>
          <w:lang w:val="en-US" w:eastAsia="zh-CN"/>
        </w:rPr>
        <w:t>3</w:t>
      </w:r>
      <w:r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  <w:t>、请问您的常住地属于</w:t>
      </w:r>
      <w:r>
        <w:rPr>
          <w:rFonts w:hint="eastAsia" w:ascii="黑体" w:hAnsi="宋体" w:eastAsia="黑体" w:cs="Times New Roman"/>
          <w:b/>
          <w:color w:val="auto"/>
          <w:sz w:val="24"/>
          <w:szCs w:val="20"/>
          <w:highlight w:val="none"/>
        </w:rPr>
        <w:t>？</w:t>
      </w:r>
    </w:p>
    <w:p>
      <w:pPr>
        <w:spacing w:line="360" w:lineRule="auto"/>
        <w:rPr>
          <w:rFonts w:ascii="宋体" w:hAnsi="宋体" w:eastAsia="宋体" w:cs="Times New Roman"/>
          <w:color w:val="auto"/>
          <w:sz w:val="24"/>
          <w:szCs w:val="24"/>
          <w:highlight w:val="none"/>
        </w:rPr>
      </w:pPr>
      <w:r>
        <w:rPr>
          <w:rFonts w:ascii="宋体" w:hAnsi="宋体" w:eastAsia="宋体" w:cs="Times New Roman"/>
          <w:color w:val="auto"/>
          <w:sz w:val="24"/>
          <w:szCs w:val="24"/>
          <w:highlight w:val="none"/>
        </w:rPr>
        <w:t xml:space="preserve">A、城镇  B、农村 </w:t>
      </w:r>
    </w:p>
    <w:p>
      <w:pPr>
        <w:spacing w:line="360" w:lineRule="auto"/>
        <w:rPr>
          <w:rFonts w:ascii="黑体" w:hAnsi="宋体" w:eastAsia="黑体" w:cs="Times New Roman"/>
          <w:b/>
          <w:color w:val="auto"/>
          <w:sz w:val="24"/>
          <w:szCs w:val="20"/>
          <w:highlight w:val="none"/>
        </w:rPr>
      </w:pPr>
    </w:p>
    <w:p>
      <w:pPr>
        <w:spacing w:line="360" w:lineRule="auto"/>
        <w:jc w:val="center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华文中宋" w:hAnsi="华文中宋" w:eastAsia="华文中宋" w:cs="Times New Roman"/>
          <w:b/>
          <w:bCs/>
          <w:color w:val="auto"/>
          <w:sz w:val="28"/>
          <w:szCs w:val="28"/>
          <w:highlight w:val="none"/>
          <w:u w:val="single"/>
        </w:rPr>
        <w:t>问卷部分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Q4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请您对本县（市、区）食品安全总体状况满意度打个分，最高分10分，最低分1分。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10分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B.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9分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C.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8分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D.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7分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E.6分   F. 5分   G. 4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H.3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I. 2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J.1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K.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不了解（不念出）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Q5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.1.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请问您对本县（市、区）市场上生产或销售的粮油、农产品、水产品、肉蛋等安全状况放心吗？非常放心为10分，非常不放心为1分，请您打分。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10分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B.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9分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C.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8分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D.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7分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E.6分   F. 5分   G. 4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H.3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I. 2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J.1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K.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不了解（不念出）</w:t>
      </w:r>
    </w:p>
    <w:p>
      <w:pPr>
        <w:pStyle w:val="2"/>
        <w:ind w:left="0" w:leftChars="0" w:firstLine="0" w:firstLineChars="0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Q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5.2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.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请问您对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本县（市、区）市场上生产或销售最不放心的食品有哪些？（上题回答满分不选，未满分可单选和多选）</w:t>
      </w:r>
    </w:p>
    <w:p>
      <w:pPr>
        <w:pStyle w:val="2"/>
        <w:ind w:left="0" w:leftChars="0" w:firstLine="0" w:firstLineChars="0"/>
        <w:rPr>
          <w:rFonts w:hint="eastAsia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1.米  2.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面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3.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油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4.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蔬菜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5.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水果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6.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肉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7.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禽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8.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蛋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9.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乳制品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 xml:space="preserve">  10.</w:t>
      </w:r>
      <w:r>
        <w:rPr>
          <w:rFonts w:hint="eastAsia"/>
          <w:b w:val="0"/>
          <w:bCs w:val="0"/>
          <w:color w:val="auto"/>
          <w:sz w:val="28"/>
          <w:szCs w:val="28"/>
          <w:highlight w:val="none"/>
          <w:lang w:eastAsia="zh-CN"/>
        </w:rPr>
        <w:t>水（海）产品。</w:t>
      </w:r>
    </w:p>
    <w:p>
      <w:pPr>
        <w:pStyle w:val="2"/>
        <w:ind w:left="0" w:leftChars="0" w:firstLine="0" w:firstLineChars="0"/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Q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6.1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.请问您对本县（市、区）超市、小卖部、农贸市场、餐饮单位、食品生产单位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等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食品安全状况放心吗？非常放心为10分，非常不放心为1分，请您打分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rPr>
          <w:rFonts w:hint="eastAsia"/>
          <w:color w:val="auto"/>
          <w:highlight w:val="none"/>
          <w:lang w:val="en-US"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10分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B.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9分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C.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8分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D.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7分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E.6分   F. 5分   G. 4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H.3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I. 2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J.1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K.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不了解（不念出）</w:t>
      </w:r>
    </w:p>
    <w:p>
      <w:pPr>
        <w:pStyle w:val="2"/>
        <w:ind w:left="0" w:leftChars="0" w:firstLine="0" w:firstLineChars="0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Q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6.2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.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请问您对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本县（市、区）销售用餐最不放心的场所有哪些？（上题回答满分不选，未满分可单选和多选）</w:t>
      </w:r>
    </w:p>
    <w:p>
      <w:pPr>
        <w:rPr>
          <w:rFonts w:hint="eastAsia"/>
          <w:b w:val="0"/>
          <w:bCs w:val="0"/>
          <w:color w:val="auto"/>
          <w:highlight w:val="none"/>
          <w:lang w:val="en-US" w:eastAsia="zh-CN"/>
        </w:rPr>
      </w:pP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1.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商场（超市）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2.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小商店（小便利店）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3.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农贸市场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4.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流动摊贩（销售预包装食品或者散装食品）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5.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食品加工小作坊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6.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餐馆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7.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网络订餐（外卖、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平台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买菜、社群团购）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8.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学校食堂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9.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其他集中供餐单位（如医院、养老机构、企事业单位食堂等）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 xml:space="preserve">  10.</w:t>
      </w:r>
      <w:r>
        <w:rPr>
          <w:rFonts w:hint="eastAsia" w:ascii="Calibri" w:hAnsi="Calibri" w:eastAsia="宋体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公园（景区、娱乐场所）</w:t>
      </w:r>
      <w:r>
        <w:rPr>
          <w:rFonts w:hint="eastAsia" w:cs="Times New Roman"/>
          <w:b w:val="0"/>
          <w:bCs w:val="0"/>
          <w:color w:val="auto"/>
          <w:kern w:val="2"/>
          <w:sz w:val="28"/>
          <w:szCs w:val="28"/>
          <w:highlight w:val="none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Q</w:t>
      </w:r>
      <w:r>
        <w:rPr>
          <w:rFonts w:hint="eastAsia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7.1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请问您对本县（市、区）食品安全相关部门保障食品安全所做的工作满意吗？非常满意为10分，非常不满意为1分，请您打分。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10分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B.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9分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C.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8分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D.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7分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E.6分   F. 5分   G. 4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H.3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I. 2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J.1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K.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不了解（不念出）</w:t>
      </w:r>
    </w:p>
    <w:p>
      <w:pPr>
        <w:pStyle w:val="2"/>
        <w:ind w:left="0" w:leftChars="0" w:firstLine="0" w:firstLineChars="0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Q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7.2</w:t>
      </w:r>
      <w:r>
        <w:rPr>
          <w:rFonts w:hint="eastAsia" w:ascii="Calibri" w:hAnsi="Calibri" w:eastAsia="宋体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.</w:t>
      </w:r>
      <w:r>
        <w:rPr>
          <w:rFonts w:hint="eastAsia" w:ascii="Calibri" w:hAnsi="Calibri" w:cs="Times New Roman"/>
          <w:b/>
          <w:bCs/>
          <w:color w:val="auto"/>
          <w:kern w:val="2"/>
          <w:sz w:val="28"/>
          <w:szCs w:val="28"/>
          <w:highlight w:val="none"/>
          <w:lang w:val="en-US" w:eastAsia="zh-CN" w:bidi="ar-SA"/>
        </w:rPr>
        <w:t>请问您对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本县（市、区）保障食品安全工作最不满意的单位有哪些？（上题回答满分不选，未满分可单选和多选）</w:t>
      </w:r>
    </w:p>
    <w:p>
      <w:pPr>
        <w:numPr>
          <w:ilvl w:val="0"/>
          <w:numId w:val="0"/>
        </w:numPr>
        <w:ind w:left="-67" w:leftChars="-32" w:firstLine="0" w:firstLineChars="0"/>
        <w:rPr>
          <w:rFonts w:hint="eastAsia"/>
          <w:b w:val="0"/>
          <w:bCs w:val="0"/>
          <w:color w:val="auto"/>
          <w:highlight w:val="none"/>
          <w:lang w:eastAsia="zh-CN"/>
        </w:rPr>
      </w:pPr>
      <w:r>
        <w:rPr>
          <w:rFonts w:hint="eastAsia"/>
          <w:b w:val="0"/>
          <w:bCs w:val="0"/>
          <w:color w:val="auto"/>
          <w:sz w:val="28"/>
          <w:szCs w:val="28"/>
          <w:highlight w:val="none"/>
          <w:lang w:val="en-US" w:eastAsia="zh-CN"/>
        </w:rPr>
        <w:t>1.教育局  2.公安局  3.民政局  4.自然资源和规划局  5.生态环境局  6.农业农村局  7.卫生健康局、 8.市场监管局  9.粮食和物资储备局  10.海关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8.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您觉得本县（市、区）食品安全科普宣传工作做得怎么样？请您打个分，最高分10分，最低分1分。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10分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B.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9分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C.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8分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D.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7分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E.6分   F. 5分   G. 4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H.3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I. 2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J.1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分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K.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不了解（不念出）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9.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温州食品安全社会共治工作，您有参与、支持吗？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1.有  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10.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请问您购买食品时发现超过保质期，会举报吗？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1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会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Q1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请问您知道处理食物的案板、刀具要做到生熟分开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五要素吗？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一要保持清洁; 二要生熟分开; 三要烧熟煮透; 四要保持食物的安全温度; 五要使用安全的水和原材料。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>1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知道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不知道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3373" w:firstLineChars="1200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三、背景资料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Q1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2.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您的文化程度是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A.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小学及以下   B.初中   C.高中(中专)   D.大专   E.本科及以上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Q1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3.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您的职业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eastAsia="zh-CN"/>
        </w:rPr>
        <w:t xml:space="preserve">A.机关、事业单位工作人员  B.企业从业人员    C.科教文体卫专业人员 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 xml:space="preserve">D.自由职业者  E.个体经营从业者   F.离退休人员   G.农民    H.学生   I.失业,无业人员  J. 其它（请说明）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Q1</w:t>
      </w:r>
      <w:r>
        <w:rPr>
          <w:rFonts w:hint="eastAsia"/>
          <w:b/>
          <w:bCs/>
          <w:color w:val="auto"/>
          <w:sz w:val="28"/>
          <w:szCs w:val="28"/>
          <w:highlight w:val="none"/>
          <w:lang w:val="en-US" w:eastAsia="zh-CN"/>
        </w:rPr>
        <w:t>4.</w:t>
      </w: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您的性别：（根据声音判断）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1.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男性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2</w:t>
      </w:r>
      <w:r>
        <w:rPr>
          <w:rFonts w:hint="eastAsia"/>
          <w:color w:val="auto"/>
          <w:sz w:val="28"/>
          <w:szCs w:val="28"/>
          <w:highlight w:val="none"/>
          <w:lang w:val="en-US" w:eastAsia="zh-CN"/>
        </w:rPr>
        <w:t>.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女性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/>
          <w:b/>
          <w:bCs/>
          <w:color w:val="auto"/>
          <w:sz w:val="28"/>
          <w:szCs w:val="28"/>
          <w:highlight w:val="none"/>
          <w:lang w:eastAsia="zh-CN"/>
        </w:rPr>
        <w:t>结束语：</w:t>
      </w:r>
      <w:r>
        <w:rPr>
          <w:rFonts w:hint="eastAsia"/>
          <w:color w:val="auto"/>
          <w:sz w:val="28"/>
          <w:szCs w:val="28"/>
          <w:highlight w:val="none"/>
          <w:lang w:eastAsia="zh-CN"/>
        </w:rPr>
        <w:t>问卷到此结束,谢谢您的配合，祝您生活愉快，再见。</w:t>
      </w:r>
    </w:p>
    <w:p>
      <w:pPr>
        <w:spacing w:line="360" w:lineRule="auto"/>
        <w:jc w:val="center"/>
        <w:rPr>
          <w:rFonts w:hint="eastAsia" w:ascii="宋体" w:hAnsi="宋体" w:eastAsia="宋体" w:cs="Times New Roman"/>
          <w:b/>
          <w:color w:val="auto"/>
          <w:sz w:val="24"/>
          <w:szCs w:val="24"/>
          <w:highlight w:val="none"/>
        </w:rPr>
      </w:pPr>
    </w:p>
    <w:p>
      <w:pPr>
        <w:rPr>
          <w:color w:val="auto"/>
          <w:highlight w:val="none"/>
        </w:rPr>
      </w:pPr>
    </w:p>
    <w:p>
      <w:pPr>
        <w:spacing w:line="360" w:lineRule="auto"/>
        <w:jc w:val="center"/>
        <w:rPr>
          <w:rFonts w:hint="eastAsia" w:ascii="宋体" w:hAnsi="宋体" w:eastAsia="宋体" w:cs="Times New Roman"/>
          <w:b/>
          <w:color w:val="auto"/>
          <w:sz w:val="24"/>
          <w:szCs w:val="24"/>
          <w:highlight w:val="none"/>
        </w:rPr>
      </w:pPr>
    </w:p>
    <w:sectPr>
      <w:pgSz w:w="11906" w:h="16838"/>
      <w:pgMar w:top="2098" w:right="1474" w:bottom="1984" w:left="1474" w:header="851" w:footer="992" w:gutter="0"/>
      <w:cols w:space="720" w:num="1"/>
      <w:docGrid w:type="lines" w:linePitch="317" w:charSpace="6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="359" w:wrap="around" w:vAnchor="text" w:hAnchor="page" w:x="5729" w:y="3"/>
      <w:jc w:val="center"/>
      <w:rPr>
        <w:rStyle w:val="7"/>
        <w:sz w:val="21"/>
        <w:szCs w:val="21"/>
      </w:rPr>
    </w:pPr>
    <w:r>
      <w:rPr>
        <w:sz w:val="21"/>
        <w:szCs w:val="21"/>
      </w:rPr>
      <w:fldChar w:fldCharType="begin"/>
    </w:r>
    <w:r>
      <w:rPr>
        <w:rStyle w:val="7"/>
        <w:sz w:val="21"/>
        <w:szCs w:val="21"/>
      </w:rPr>
      <w:instrText xml:space="preserve">PAGE  </w:instrText>
    </w:r>
    <w:r>
      <w:rPr>
        <w:sz w:val="21"/>
        <w:szCs w:val="21"/>
      </w:rPr>
      <w:fldChar w:fldCharType="separate"/>
    </w:r>
    <w:r>
      <w:rPr>
        <w:rStyle w:val="7"/>
        <w:sz w:val="21"/>
        <w:szCs w:val="21"/>
      </w:rPr>
      <w:t>3</w:t>
    </w:r>
    <w:r>
      <w:rPr>
        <w:sz w:val="21"/>
        <w:szCs w:val="21"/>
      </w:rPr>
      <w:fldChar w:fldCharType="end"/>
    </w:r>
  </w:p>
  <w:p>
    <w:pPr>
      <w:pStyle w:val="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710B"/>
    <w:rsid w:val="00000432"/>
    <w:rsid w:val="0000074A"/>
    <w:rsid w:val="0000099B"/>
    <w:rsid w:val="00000CFC"/>
    <w:rsid w:val="00000DCB"/>
    <w:rsid w:val="00000FD2"/>
    <w:rsid w:val="000019C7"/>
    <w:rsid w:val="00001D56"/>
    <w:rsid w:val="00002A34"/>
    <w:rsid w:val="00003204"/>
    <w:rsid w:val="000038A2"/>
    <w:rsid w:val="00003AEF"/>
    <w:rsid w:val="00003E60"/>
    <w:rsid w:val="00004136"/>
    <w:rsid w:val="00004343"/>
    <w:rsid w:val="00004F5E"/>
    <w:rsid w:val="00005010"/>
    <w:rsid w:val="00005B00"/>
    <w:rsid w:val="00005F9A"/>
    <w:rsid w:val="000070A4"/>
    <w:rsid w:val="00007123"/>
    <w:rsid w:val="0000729C"/>
    <w:rsid w:val="00010A82"/>
    <w:rsid w:val="00011195"/>
    <w:rsid w:val="00011228"/>
    <w:rsid w:val="00012083"/>
    <w:rsid w:val="0001355C"/>
    <w:rsid w:val="000137A4"/>
    <w:rsid w:val="00013813"/>
    <w:rsid w:val="0001399A"/>
    <w:rsid w:val="000139AE"/>
    <w:rsid w:val="00013E4E"/>
    <w:rsid w:val="00014945"/>
    <w:rsid w:val="000154D6"/>
    <w:rsid w:val="0001722E"/>
    <w:rsid w:val="000178C0"/>
    <w:rsid w:val="00020D39"/>
    <w:rsid w:val="00020EFE"/>
    <w:rsid w:val="000212DD"/>
    <w:rsid w:val="0002150A"/>
    <w:rsid w:val="00021647"/>
    <w:rsid w:val="00021A50"/>
    <w:rsid w:val="00022248"/>
    <w:rsid w:val="00022818"/>
    <w:rsid w:val="00023BAF"/>
    <w:rsid w:val="0002490D"/>
    <w:rsid w:val="00024A9C"/>
    <w:rsid w:val="00025976"/>
    <w:rsid w:val="00026071"/>
    <w:rsid w:val="00026E8E"/>
    <w:rsid w:val="000271EF"/>
    <w:rsid w:val="00027236"/>
    <w:rsid w:val="000279A7"/>
    <w:rsid w:val="00027CA4"/>
    <w:rsid w:val="000300AE"/>
    <w:rsid w:val="0003023D"/>
    <w:rsid w:val="00031360"/>
    <w:rsid w:val="00032030"/>
    <w:rsid w:val="00032AAC"/>
    <w:rsid w:val="00032C14"/>
    <w:rsid w:val="00032E74"/>
    <w:rsid w:val="000336B7"/>
    <w:rsid w:val="00033A7E"/>
    <w:rsid w:val="0003421F"/>
    <w:rsid w:val="00034526"/>
    <w:rsid w:val="0003536F"/>
    <w:rsid w:val="00035553"/>
    <w:rsid w:val="000361F9"/>
    <w:rsid w:val="00036D55"/>
    <w:rsid w:val="00037765"/>
    <w:rsid w:val="000406A1"/>
    <w:rsid w:val="00040A48"/>
    <w:rsid w:val="00041586"/>
    <w:rsid w:val="00041736"/>
    <w:rsid w:val="000417F3"/>
    <w:rsid w:val="00042776"/>
    <w:rsid w:val="000431BA"/>
    <w:rsid w:val="0004456C"/>
    <w:rsid w:val="00044BF3"/>
    <w:rsid w:val="000478AF"/>
    <w:rsid w:val="0005007E"/>
    <w:rsid w:val="000503D0"/>
    <w:rsid w:val="00050F8C"/>
    <w:rsid w:val="00050FE6"/>
    <w:rsid w:val="0005103E"/>
    <w:rsid w:val="000515DC"/>
    <w:rsid w:val="00051B25"/>
    <w:rsid w:val="00051B6C"/>
    <w:rsid w:val="000521AA"/>
    <w:rsid w:val="0005254A"/>
    <w:rsid w:val="00052A37"/>
    <w:rsid w:val="00052F17"/>
    <w:rsid w:val="0005374F"/>
    <w:rsid w:val="00053FAA"/>
    <w:rsid w:val="0005467B"/>
    <w:rsid w:val="0005529B"/>
    <w:rsid w:val="00055A7A"/>
    <w:rsid w:val="000568B4"/>
    <w:rsid w:val="00056E0E"/>
    <w:rsid w:val="00060138"/>
    <w:rsid w:val="00060173"/>
    <w:rsid w:val="000602CF"/>
    <w:rsid w:val="000608D7"/>
    <w:rsid w:val="00060A19"/>
    <w:rsid w:val="00060CA6"/>
    <w:rsid w:val="00061362"/>
    <w:rsid w:val="00061597"/>
    <w:rsid w:val="000618D6"/>
    <w:rsid w:val="00062302"/>
    <w:rsid w:val="00063C80"/>
    <w:rsid w:val="000640F9"/>
    <w:rsid w:val="000643AF"/>
    <w:rsid w:val="0006563C"/>
    <w:rsid w:val="00065967"/>
    <w:rsid w:val="00065FCC"/>
    <w:rsid w:val="0006615B"/>
    <w:rsid w:val="000666E3"/>
    <w:rsid w:val="0006723A"/>
    <w:rsid w:val="000710A5"/>
    <w:rsid w:val="00071B7E"/>
    <w:rsid w:val="00072636"/>
    <w:rsid w:val="00072DAD"/>
    <w:rsid w:val="00072E3B"/>
    <w:rsid w:val="0007319B"/>
    <w:rsid w:val="000739D9"/>
    <w:rsid w:val="00073E06"/>
    <w:rsid w:val="000743DA"/>
    <w:rsid w:val="00074786"/>
    <w:rsid w:val="00074C3C"/>
    <w:rsid w:val="00075034"/>
    <w:rsid w:val="000767F7"/>
    <w:rsid w:val="00077024"/>
    <w:rsid w:val="00080286"/>
    <w:rsid w:val="00080458"/>
    <w:rsid w:val="00080EA3"/>
    <w:rsid w:val="00080F17"/>
    <w:rsid w:val="00083597"/>
    <w:rsid w:val="0008362D"/>
    <w:rsid w:val="000839D1"/>
    <w:rsid w:val="00084210"/>
    <w:rsid w:val="0008481A"/>
    <w:rsid w:val="00084939"/>
    <w:rsid w:val="00084B76"/>
    <w:rsid w:val="0008649E"/>
    <w:rsid w:val="000866E8"/>
    <w:rsid w:val="00086C77"/>
    <w:rsid w:val="00086F35"/>
    <w:rsid w:val="00086FB7"/>
    <w:rsid w:val="0008778A"/>
    <w:rsid w:val="000907AA"/>
    <w:rsid w:val="00091147"/>
    <w:rsid w:val="00091957"/>
    <w:rsid w:val="00092970"/>
    <w:rsid w:val="000936CC"/>
    <w:rsid w:val="000949FB"/>
    <w:rsid w:val="00094C8E"/>
    <w:rsid w:val="000951D3"/>
    <w:rsid w:val="000962A2"/>
    <w:rsid w:val="000975E5"/>
    <w:rsid w:val="00097C64"/>
    <w:rsid w:val="000A1AFB"/>
    <w:rsid w:val="000A2F1D"/>
    <w:rsid w:val="000A3214"/>
    <w:rsid w:val="000A40BA"/>
    <w:rsid w:val="000A4313"/>
    <w:rsid w:val="000A4399"/>
    <w:rsid w:val="000A4CCE"/>
    <w:rsid w:val="000A4F74"/>
    <w:rsid w:val="000A5AA4"/>
    <w:rsid w:val="000A6193"/>
    <w:rsid w:val="000A671C"/>
    <w:rsid w:val="000A68A0"/>
    <w:rsid w:val="000B0A16"/>
    <w:rsid w:val="000B1C02"/>
    <w:rsid w:val="000B2B43"/>
    <w:rsid w:val="000B3251"/>
    <w:rsid w:val="000B3801"/>
    <w:rsid w:val="000B39E8"/>
    <w:rsid w:val="000B474E"/>
    <w:rsid w:val="000B5784"/>
    <w:rsid w:val="000B5DDA"/>
    <w:rsid w:val="000B60AF"/>
    <w:rsid w:val="000B7C27"/>
    <w:rsid w:val="000C22D7"/>
    <w:rsid w:val="000C242C"/>
    <w:rsid w:val="000C27CD"/>
    <w:rsid w:val="000C2A59"/>
    <w:rsid w:val="000C2F7E"/>
    <w:rsid w:val="000C346B"/>
    <w:rsid w:val="000C3589"/>
    <w:rsid w:val="000C3984"/>
    <w:rsid w:val="000C49F5"/>
    <w:rsid w:val="000C4F56"/>
    <w:rsid w:val="000C55FB"/>
    <w:rsid w:val="000C69EC"/>
    <w:rsid w:val="000D036E"/>
    <w:rsid w:val="000D080B"/>
    <w:rsid w:val="000D086A"/>
    <w:rsid w:val="000D1474"/>
    <w:rsid w:val="000D1BA7"/>
    <w:rsid w:val="000D2076"/>
    <w:rsid w:val="000D25D7"/>
    <w:rsid w:val="000D2819"/>
    <w:rsid w:val="000D2993"/>
    <w:rsid w:val="000D322B"/>
    <w:rsid w:val="000D3D4C"/>
    <w:rsid w:val="000D441B"/>
    <w:rsid w:val="000D5700"/>
    <w:rsid w:val="000D5809"/>
    <w:rsid w:val="000D5A11"/>
    <w:rsid w:val="000D5AFC"/>
    <w:rsid w:val="000D607F"/>
    <w:rsid w:val="000D6226"/>
    <w:rsid w:val="000D625F"/>
    <w:rsid w:val="000D62FB"/>
    <w:rsid w:val="000D7B59"/>
    <w:rsid w:val="000D7BF2"/>
    <w:rsid w:val="000D7D91"/>
    <w:rsid w:val="000E0795"/>
    <w:rsid w:val="000E0A4B"/>
    <w:rsid w:val="000E0DB6"/>
    <w:rsid w:val="000E1B25"/>
    <w:rsid w:val="000E31F2"/>
    <w:rsid w:val="000E4CCC"/>
    <w:rsid w:val="000E5851"/>
    <w:rsid w:val="000E5AA0"/>
    <w:rsid w:val="000F06E1"/>
    <w:rsid w:val="000F0A47"/>
    <w:rsid w:val="000F1394"/>
    <w:rsid w:val="000F1F84"/>
    <w:rsid w:val="000F2265"/>
    <w:rsid w:val="000F261E"/>
    <w:rsid w:val="000F3844"/>
    <w:rsid w:val="000F3C1C"/>
    <w:rsid w:val="000F3F90"/>
    <w:rsid w:val="000F40CF"/>
    <w:rsid w:val="000F4874"/>
    <w:rsid w:val="000F51A5"/>
    <w:rsid w:val="000F6A64"/>
    <w:rsid w:val="000F73A7"/>
    <w:rsid w:val="001000B9"/>
    <w:rsid w:val="00101812"/>
    <w:rsid w:val="0010294F"/>
    <w:rsid w:val="00102996"/>
    <w:rsid w:val="00104166"/>
    <w:rsid w:val="00105EAD"/>
    <w:rsid w:val="001063A7"/>
    <w:rsid w:val="001066A6"/>
    <w:rsid w:val="00106E58"/>
    <w:rsid w:val="001112A7"/>
    <w:rsid w:val="00111FD4"/>
    <w:rsid w:val="001139EB"/>
    <w:rsid w:val="00114ABD"/>
    <w:rsid w:val="001165A9"/>
    <w:rsid w:val="00116CE2"/>
    <w:rsid w:val="0011726E"/>
    <w:rsid w:val="001200B4"/>
    <w:rsid w:val="001201DB"/>
    <w:rsid w:val="00120399"/>
    <w:rsid w:val="001204E6"/>
    <w:rsid w:val="0012055F"/>
    <w:rsid w:val="00120B7D"/>
    <w:rsid w:val="00120C92"/>
    <w:rsid w:val="00121646"/>
    <w:rsid w:val="001219CC"/>
    <w:rsid w:val="00122548"/>
    <w:rsid w:val="00122BAB"/>
    <w:rsid w:val="00122C04"/>
    <w:rsid w:val="00123757"/>
    <w:rsid w:val="00123E2B"/>
    <w:rsid w:val="001245BF"/>
    <w:rsid w:val="00124C05"/>
    <w:rsid w:val="0012503C"/>
    <w:rsid w:val="00125264"/>
    <w:rsid w:val="00125E79"/>
    <w:rsid w:val="00127CA0"/>
    <w:rsid w:val="00130B4F"/>
    <w:rsid w:val="0013117A"/>
    <w:rsid w:val="001317E3"/>
    <w:rsid w:val="00134CE8"/>
    <w:rsid w:val="00135260"/>
    <w:rsid w:val="001356A2"/>
    <w:rsid w:val="00135E7C"/>
    <w:rsid w:val="00135F78"/>
    <w:rsid w:val="0013620F"/>
    <w:rsid w:val="00140FAD"/>
    <w:rsid w:val="001415E1"/>
    <w:rsid w:val="00141804"/>
    <w:rsid w:val="0014242C"/>
    <w:rsid w:val="00142B60"/>
    <w:rsid w:val="001430C7"/>
    <w:rsid w:val="001435E3"/>
    <w:rsid w:val="00143B77"/>
    <w:rsid w:val="00144427"/>
    <w:rsid w:val="00144747"/>
    <w:rsid w:val="00144869"/>
    <w:rsid w:val="001457E3"/>
    <w:rsid w:val="00146453"/>
    <w:rsid w:val="001466EB"/>
    <w:rsid w:val="00146ABD"/>
    <w:rsid w:val="00146CCA"/>
    <w:rsid w:val="00147252"/>
    <w:rsid w:val="00147420"/>
    <w:rsid w:val="001478F8"/>
    <w:rsid w:val="00147ACA"/>
    <w:rsid w:val="00147E41"/>
    <w:rsid w:val="0015090E"/>
    <w:rsid w:val="0015097F"/>
    <w:rsid w:val="00150DA0"/>
    <w:rsid w:val="0015145D"/>
    <w:rsid w:val="00152043"/>
    <w:rsid w:val="00152C6F"/>
    <w:rsid w:val="001530BD"/>
    <w:rsid w:val="001533D2"/>
    <w:rsid w:val="00153BFA"/>
    <w:rsid w:val="001541B0"/>
    <w:rsid w:val="001555C9"/>
    <w:rsid w:val="00155CC0"/>
    <w:rsid w:val="00155F31"/>
    <w:rsid w:val="001565C7"/>
    <w:rsid w:val="00156DDD"/>
    <w:rsid w:val="001573E4"/>
    <w:rsid w:val="00157552"/>
    <w:rsid w:val="001579C0"/>
    <w:rsid w:val="00157DAC"/>
    <w:rsid w:val="001602B4"/>
    <w:rsid w:val="001602C4"/>
    <w:rsid w:val="00160686"/>
    <w:rsid w:val="00160B35"/>
    <w:rsid w:val="00161517"/>
    <w:rsid w:val="00161B39"/>
    <w:rsid w:val="00162396"/>
    <w:rsid w:val="00162C60"/>
    <w:rsid w:val="001636EE"/>
    <w:rsid w:val="00163B0E"/>
    <w:rsid w:val="00164274"/>
    <w:rsid w:val="001643A6"/>
    <w:rsid w:val="00166B69"/>
    <w:rsid w:val="0016727B"/>
    <w:rsid w:val="0016759C"/>
    <w:rsid w:val="00167B13"/>
    <w:rsid w:val="00170498"/>
    <w:rsid w:val="00170E23"/>
    <w:rsid w:val="00171B1C"/>
    <w:rsid w:val="00172A08"/>
    <w:rsid w:val="00172BCF"/>
    <w:rsid w:val="001732DB"/>
    <w:rsid w:val="00174B09"/>
    <w:rsid w:val="0017563B"/>
    <w:rsid w:val="001758B5"/>
    <w:rsid w:val="001806D5"/>
    <w:rsid w:val="001809D0"/>
    <w:rsid w:val="00180D0E"/>
    <w:rsid w:val="00180D2D"/>
    <w:rsid w:val="00182542"/>
    <w:rsid w:val="0018278D"/>
    <w:rsid w:val="0018298C"/>
    <w:rsid w:val="001839DF"/>
    <w:rsid w:val="0018416B"/>
    <w:rsid w:val="0018430F"/>
    <w:rsid w:val="001856B0"/>
    <w:rsid w:val="00185BB6"/>
    <w:rsid w:val="001861A3"/>
    <w:rsid w:val="00190622"/>
    <w:rsid w:val="0019109C"/>
    <w:rsid w:val="00191111"/>
    <w:rsid w:val="001919CD"/>
    <w:rsid w:val="00192614"/>
    <w:rsid w:val="00193708"/>
    <w:rsid w:val="00194280"/>
    <w:rsid w:val="00194830"/>
    <w:rsid w:val="0019485F"/>
    <w:rsid w:val="0019497A"/>
    <w:rsid w:val="00195072"/>
    <w:rsid w:val="0019588C"/>
    <w:rsid w:val="00196144"/>
    <w:rsid w:val="00196BAE"/>
    <w:rsid w:val="00197410"/>
    <w:rsid w:val="001A1004"/>
    <w:rsid w:val="001A17A2"/>
    <w:rsid w:val="001A2273"/>
    <w:rsid w:val="001A2569"/>
    <w:rsid w:val="001A3717"/>
    <w:rsid w:val="001A400D"/>
    <w:rsid w:val="001A4761"/>
    <w:rsid w:val="001A6B02"/>
    <w:rsid w:val="001A743F"/>
    <w:rsid w:val="001A7498"/>
    <w:rsid w:val="001A79A9"/>
    <w:rsid w:val="001A7D88"/>
    <w:rsid w:val="001A7ECA"/>
    <w:rsid w:val="001B107A"/>
    <w:rsid w:val="001B141F"/>
    <w:rsid w:val="001B1E2B"/>
    <w:rsid w:val="001B25AA"/>
    <w:rsid w:val="001B28E9"/>
    <w:rsid w:val="001B3A06"/>
    <w:rsid w:val="001B426F"/>
    <w:rsid w:val="001B49D5"/>
    <w:rsid w:val="001B4BBE"/>
    <w:rsid w:val="001B675B"/>
    <w:rsid w:val="001B6AFF"/>
    <w:rsid w:val="001B72F3"/>
    <w:rsid w:val="001C0375"/>
    <w:rsid w:val="001C0CF3"/>
    <w:rsid w:val="001C0DAC"/>
    <w:rsid w:val="001C1800"/>
    <w:rsid w:val="001C29DF"/>
    <w:rsid w:val="001C2B1B"/>
    <w:rsid w:val="001C3364"/>
    <w:rsid w:val="001C3860"/>
    <w:rsid w:val="001C3CE9"/>
    <w:rsid w:val="001C40E9"/>
    <w:rsid w:val="001C48DD"/>
    <w:rsid w:val="001C553E"/>
    <w:rsid w:val="001C5622"/>
    <w:rsid w:val="001C57D5"/>
    <w:rsid w:val="001C5961"/>
    <w:rsid w:val="001C7AB5"/>
    <w:rsid w:val="001D14B6"/>
    <w:rsid w:val="001D1616"/>
    <w:rsid w:val="001D1C47"/>
    <w:rsid w:val="001D1D10"/>
    <w:rsid w:val="001D1D50"/>
    <w:rsid w:val="001D2333"/>
    <w:rsid w:val="001D2D2F"/>
    <w:rsid w:val="001D3748"/>
    <w:rsid w:val="001D385B"/>
    <w:rsid w:val="001D4D49"/>
    <w:rsid w:val="001D5896"/>
    <w:rsid w:val="001D5A41"/>
    <w:rsid w:val="001D5DC5"/>
    <w:rsid w:val="001D5E6A"/>
    <w:rsid w:val="001D5F9F"/>
    <w:rsid w:val="001D6227"/>
    <w:rsid w:val="001D6607"/>
    <w:rsid w:val="001D66C4"/>
    <w:rsid w:val="001D6F24"/>
    <w:rsid w:val="001D6FF8"/>
    <w:rsid w:val="001E0124"/>
    <w:rsid w:val="001E132B"/>
    <w:rsid w:val="001E2649"/>
    <w:rsid w:val="001E2EAB"/>
    <w:rsid w:val="001E3342"/>
    <w:rsid w:val="001E33B4"/>
    <w:rsid w:val="001E39C4"/>
    <w:rsid w:val="001E408F"/>
    <w:rsid w:val="001E4A7B"/>
    <w:rsid w:val="001E4F32"/>
    <w:rsid w:val="001E59F2"/>
    <w:rsid w:val="001E6198"/>
    <w:rsid w:val="001E6DB1"/>
    <w:rsid w:val="001E76FC"/>
    <w:rsid w:val="001F0FEF"/>
    <w:rsid w:val="001F3663"/>
    <w:rsid w:val="001F392C"/>
    <w:rsid w:val="001F4490"/>
    <w:rsid w:val="001F4A72"/>
    <w:rsid w:val="001F5D5D"/>
    <w:rsid w:val="001F7392"/>
    <w:rsid w:val="001F7AA0"/>
    <w:rsid w:val="001F7E74"/>
    <w:rsid w:val="001F7FF1"/>
    <w:rsid w:val="00200331"/>
    <w:rsid w:val="002008B6"/>
    <w:rsid w:val="0020149A"/>
    <w:rsid w:val="00202C28"/>
    <w:rsid w:val="00203F0D"/>
    <w:rsid w:val="00204956"/>
    <w:rsid w:val="002050EB"/>
    <w:rsid w:val="0020541E"/>
    <w:rsid w:val="00205CAD"/>
    <w:rsid w:val="00206446"/>
    <w:rsid w:val="002069A2"/>
    <w:rsid w:val="00207199"/>
    <w:rsid w:val="0020738E"/>
    <w:rsid w:val="00207C85"/>
    <w:rsid w:val="00207FB8"/>
    <w:rsid w:val="002110FA"/>
    <w:rsid w:val="00212D1B"/>
    <w:rsid w:val="00213084"/>
    <w:rsid w:val="00213520"/>
    <w:rsid w:val="00213741"/>
    <w:rsid w:val="00214B39"/>
    <w:rsid w:val="002166C2"/>
    <w:rsid w:val="002167B7"/>
    <w:rsid w:val="00216983"/>
    <w:rsid w:val="00216AC5"/>
    <w:rsid w:val="00217049"/>
    <w:rsid w:val="00217B2F"/>
    <w:rsid w:val="00217CD0"/>
    <w:rsid w:val="0022011F"/>
    <w:rsid w:val="0022082E"/>
    <w:rsid w:val="00220B29"/>
    <w:rsid w:val="002210EC"/>
    <w:rsid w:val="00221125"/>
    <w:rsid w:val="00222643"/>
    <w:rsid w:val="0022352F"/>
    <w:rsid w:val="002235A3"/>
    <w:rsid w:val="002237DA"/>
    <w:rsid w:val="0022387D"/>
    <w:rsid w:val="00223C9E"/>
    <w:rsid w:val="00223EF9"/>
    <w:rsid w:val="002243CD"/>
    <w:rsid w:val="00224DE1"/>
    <w:rsid w:val="0022522F"/>
    <w:rsid w:val="00225445"/>
    <w:rsid w:val="002269C6"/>
    <w:rsid w:val="00226AF9"/>
    <w:rsid w:val="00226C72"/>
    <w:rsid w:val="002278A1"/>
    <w:rsid w:val="00227EB5"/>
    <w:rsid w:val="002302D5"/>
    <w:rsid w:val="002302F7"/>
    <w:rsid w:val="0023038B"/>
    <w:rsid w:val="00230A39"/>
    <w:rsid w:val="00230BB0"/>
    <w:rsid w:val="002315F1"/>
    <w:rsid w:val="00231E40"/>
    <w:rsid w:val="00232439"/>
    <w:rsid w:val="00233BAE"/>
    <w:rsid w:val="00233E10"/>
    <w:rsid w:val="00235469"/>
    <w:rsid w:val="00240278"/>
    <w:rsid w:val="00240E54"/>
    <w:rsid w:val="002426B0"/>
    <w:rsid w:val="002427AE"/>
    <w:rsid w:val="002428B7"/>
    <w:rsid w:val="00242B5B"/>
    <w:rsid w:val="00242BA3"/>
    <w:rsid w:val="00242CD8"/>
    <w:rsid w:val="00242EFB"/>
    <w:rsid w:val="00243015"/>
    <w:rsid w:val="00243894"/>
    <w:rsid w:val="00243F99"/>
    <w:rsid w:val="0024406A"/>
    <w:rsid w:val="002441D2"/>
    <w:rsid w:val="002452EA"/>
    <w:rsid w:val="0024584F"/>
    <w:rsid w:val="00246DB8"/>
    <w:rsid w:val="00246F50"/>
    <w:rsid w:val="00247ED0"/>
    <w:rsid w:val="0025076D"/>
    <w:rsid w:val="00250928"/>
    <w:rsid w:val="00250ACB"/>
    <w:rsid w:val="00250F02"/>
    <w:rsid w:val="00251479"/>
    <w:rsid w:val="00251DE1"/>
    <w:rsid w:val="00252045"/>
    <w:rsid w:val="00252176"/>
    <w:rsid w:val="002534B7"/>
    <w:rsid w:val="00253758"/>
    <w:rsid w:val="00253AB4"/>
    <w:rsid w:val="0025472A"/>
    <w:rsid w:val="00254833"/>
    <w:rsid w:val="00254998"/>
    <w:rsid w:val="00254E15"/>
    <w:rsid w:val="00256120"/>
    <w:rsid w:val="0025627E"/>
    <w:rsid w:val="0025637C"/>
    <w:rsid w:val="002563E5"/>
    <w:rsid w:val="00256B32"/>
    <w:rsid w:val="00256EA9"/>
    <w:rsid w:val="00256EB2"/>
    <w:rsid w:val="00260079"/>
    <w:rsid w:val="0026063C"/>
    <w:rsid w:val="002618ED"/>
    <w:rsid w:val="0026194D"/>
    <w:rsid w:val="00261FCA"/>
    <w:rsid w:val="00262002"/>
    <w:rsid w:val="00262733"/>
    <w:rsid w:val="00262BA7"/>
    <w:rsid w:val="00262DD6"/>
    <w:rsid w:val="00262F9F"/>
    <w:rsid w:val="00263203"/>
    <w:rsid w:val="00263CB5"/>
    <w:rsid w:val="00264087"/>
    <w:rsid w:val="00264166"/>
    <w:rsid w:val="00264A4D"/>
    <w:rsid w:val="00264BEF"/>
    <w:rsid w:val="00264DE3"/>
    <w:rsid w:val="002657A1"/>
    <w:rsid w:val="00267707"/>
    <w:rsid w:val="0027001E"/>
    <w:rsid w:val="002701CB"/>
    <w:rsid w:val="00271F11"/>
    <w:rsid w:val="00272CE8"/>
    <w:rsid w:val="00272FD8"/>
    <w:rsid w:val="00275815"/>
    <w:rsid w:val="00275B03"/>
    <w:rsid w:val="00276BE4"/>
    <w:rsid w:val="00276F1D"/>
    <w:rsid w:val="002770E1"/>
    <w:rsid w:val="00277F48"/>
    <w:rsid w:val="00277F91"/>
    <w:rsid w:val="00277FDA"/>
    <w:rsid w:val="002808BA"/>
    <w:rsid w:val="0028096E"/>
    <w:rsid w:val="00281248"/>
    <w:rsid w:val="00281B75"/>
    <w:rsid w:val="002824CF"/>
    <w:rsid w:val="00282506"/>
    <w:rsid w:val="002834AA"/>
    <w:rsid w:val="0028407F"/>
    <w:rsid w:val="002840C1"/>
    <w:rsid w:val="00284146"/>
    <w:rsid w:val="00284235"/>
    <w:rsid w:val="002845CA"/>
    <w:rsid w:val="00284E40"/>
    <w:rsid w:val="00284FFE"/>
    <w:rsid w:val="00285832"/>
    <w:rsid w:val="00285FE6"/>
    <w:rsid w:val="0028605C"/>
    <w:rsid w:val="002860AE"/>
    <w:rsid w:val="00286921"/>
    <w:rsid w:val="00286997"/>
    <w:rsid w:val="00287165"/>
    <w:rsid w:val="002900BF"/>
    <w:rsid w:val="002910AD"/>
    <w:rsid w:val="00292F9E"/>
    <w:rsid w:val="0029314E"/>
    <w:rsid w:val="00293D4C"/>
    <w:rsid w:val="00294839"/>
    <w:rsid w:val="00294EA4"/>
    <w:rsid w:val="00295B05"/>
    <w:rsid w:val="00295C01"/>
    <w:rsid w:val="0029603F"/>
    <w:rsid w:val="002974DF"/>
    <w:rsid w:val="00297D7A"/>
    <w:rsid w:val="00297E4F"/>
    <w:rsid w:val="002A2843"/>
    <w:rsid w:val="002A288B"/>
    <w:rsid w:val="002A2C3F"/>
    <w:rsid w:val="002A311F"/>
    <w:rsid w:val="002A3605"/>
    <w:rsid w:val="002A4687"/>
    <w:rsid w:val="002A4CE3"/>
    <w:rsid w:val="002A55A2"/>
    <w:rsid w:val="002A6971"/>
    <w:rsid w:val="002A7121"/>
    <w:rsid w:val="002A7322"/>
    <w:rsid w:val="002A7CBA"/>
    <w:rsid w:val="002A7CDB"/>
    <w:rsid w:val="002B0520"/>
    <w:rsid w:val="002B0960"/>
    <w:rsid w:val="002B19F5"/>
    <w:rsid w:val="002B20EA"/>
    <w:rsid w:val="002B2735"/>
    <w:rsid w:val="002B3216"/>
    <w:rsid w:val="002B44FF"/>
    <w:rsid w:val="002B5961"/>
    <w:rsid w:val="002B5B7E"/>
    <w:rsid w:val="002B5F0B"/>
    <w:rsid w:val="002B62CC"/>
    <w:rsid w:val="002B66DF"/>
    <w:rsid w:val="002B673B"/>
    <w:rsid w:val="002B7097"/>
    <w:rsid w:val="002B713F"/>
    <w:rsid w:val="002B742F"/>
    <w:rsid w:val="002B7622"/>
    <w:rsid w:val="002B79AA"/>
    <w:rsid w:val="002C046C"/>
    <w:rsid w:val="002C0E53"/>
    <w:rsid w:val="002C180F"/>
    <w:rsid w:val="002C1BBD"/>
    <w:rsid w:val="002C1C6D"/>
    <w:rsid w:val="002C2CFC"/>
    <w:rsid w:val="002C33FB"/>
    <w:rsid w:val="002C379A"/>
    <w:rsid w:val="002C537C"/>
    <w:rsid w:val="002C557A"/>
    <w:rsid w:val="002C57DF"/>
    <w:rsid w:val="002C5E40"/>
    <w:rsid w:val="002C6143"/>
    <w:rsid w:val="002C6E52"/>
    <w:rsid w:val="002C7805"/>
    <w:rsid w:val="002C7AB6"/>
    <w:rsid w:val="002C7FD9"/>
    <w:rsid w:val="002D0929"/>
    <w:rsid w:val="002D0A7E"/>
    <w:rsid w:val="002D187A"/>
    <w:rsid w:val="002D253E"/>
    <w:rsid w:val="002D2E5E"/>
    <w:rsid w:val="002D355E"/>
    <w:rsid w:val="002D4800"/>
    <w:rsid w:val="002D5412"/>
    <w:rsid w:val="002D5C81"/>
    <w:rsid w:val="002D6D30"/>
    <w:rsid w:val="002D7691"/>
    <w:rsid w:val="002D77AE"/>
    <w:rsid w:val="002E03EB"/>
    <w:rsid w:val="002E0FA3"/>
    <w:rsid w:val="002E197B"/>
    <w:rsid w:val="002E3305"/>
    <w:rsid w:val="002E3349"/>
    <w:rsid w:val="002E3615"/>
    <w:rsid w:val="002E39FA"/>
    <w:rsid w:val="002E44E0"/>
    <w:rsid w:val="002E47AF"/>
    <w:rsid w:val="002E4D80"/>
    <w:rsid w:val="002E51F2"/>
    <w:rsid w:val="002E5822"/>
    <w:rsid w:val="002E647A"/>
    <w:rsid w:val="002E6635"/>
    <w:rsid w:val="002E69C9"/>
    <w:rsid w:val="002E6F88"/>
    <w:rsid w:val="002E7DAB"/>
    <w:rsid w:val="002E7E78"/>
    <w:rsid w:val="002F18C4"/>
    <w:rsid w:val="002F20D0"/>
    <w:rsid w:val="002F22A2"/>
    <w:rsid w:val="002F2489"/>
    <w:rsid w:val="002F25BB"/>
    <w:rsid w:val="002F2697"/>
    <w:rsid w:val="002F316A"/>
    <w:rsid w:val="002F517C"/>
    <w:rsid w:val="002F5D3C"/>
    <w:rsid w:val="002F5DBB"/>
    <w:rsid w:val="002F5E22"/>
    <w:rsid w:val="002F61AA"/>
    <w:rsid w:val="002F6CF9"/>
    <w:rsid w:val="002F703A"/>
    <w:rsid w:val="002F7544"/>
    <w:rsid w:val="00300102"/>
    <w:rsid w:val="003005BD"/>
    <w:rsid w:val="003006EE"/>
    <w:rsid w:val="0030077B"/>
    <w:rsid w:val="003024D9"/>
    <w:rsid w:val="003026CD"/>
    <w:rsid w:val="00302CBA"/>
    <w:rsid w:val="0030328D"/>
    <w:rsid w:val="00303959"/>
    <w:rsid w:val="00303DAF"/>
    <w:rsid w:val="00304599"/>
    <w:rsid w:val="00304BFE"/>
    <w:rsid w:val="00304FBE"/>
    <w:rsid w:val="0030594B"/>
    <w:rsid w:val="00306589"/>
    <w:rsid w:val="00306E05"/>
    <w:rsid w:val="0030797C"/>
    <w:rsid w:val="00307E5B"/>
    <w:rsid w:val="00310ADB"/>
    <w:rsid w:val="00311073"/>
    <w:rsid w:val="0031178F"/>
    <w:rsid w:val="00311B36"/>
    <w:rsid w:val="00311D9A"/>
    <w:rsid w:val="0031258A"/>
    <w:rsid w:val="00312DF8"/>
    <w:rsid w:val="00313309"/>
    <w:rsid w:val="003135BB"/>
    <w:rsid w:val="00313BEF"/>
    <w:rsid w:val="00313D8A"/>
    <w:rsid w:val="00313D99"/>
    <w:rsid w:val="00313F3E"/>
    <w:rsid w:val="00314D55"/>
    <w:rsid w:val="00315184"/>
    <w:rsid w:val="00315758"/>
    <w:rsid w:val="00315BEF"/>
    <w:rsid w:val="00316534"/>
    <w:rsid w:val="003168DC"/>
    <w:rsid w:val="00316E36"/>
    <w:rsid w:val="0032066A"/>
    <w:rsid w:val="003206D0"/>
    <w:rsid w:val="00320CE1"/>
    <w:rsid w:val="00321443"/>
    <w:rsid w:val="0032165B"/>
    <w:rsid w:val="00321B00"/>
    <w:rsid w:val="0032267C"/>
    <w:rsid w:val="00323907"/>
    <w:rsid w:val="00323F30"/>
    <w:rsid w:val="00324092"/>
    <w:rsid w:val="003244B5"/>
    <w:rsid w:val="00324CD4"/>
    <w:rsid w:val="0032513F"/>
    <w:rsid w:val="00326382"/>
    <w:rsid w:val="00326C39"/>
    <w:rsid w:val="003273B5"/>
    <w:rsid w:val="00327900"/>
    <w:rsid w:val="00327991"/>
    <w:rsid w:val="003279BB"/>
    <w:rsid w:val="00327C7E"/>
    <w:rsid w:val="003315C6"/>
    <w:rsid w:val="00332116"/>
    <w:rsid w:val="0033272A"/>
    <w:rsid w:val="003330CC"/>
    <w:rsid w:val="003331CE"/>
    <w:rsid w:val="003339EB"/>
    <w:rsid w:val="00335050"/>
    <w:rsid w:val="00336904"/>
    <w:rsid w:val="00337258"/>
    <w:rsid w:val="00337291"/>
    <w:rsid w:val="003373A2"/>
    <w:rsid w:val="0033787C"/>
    <w:rsid w:val="003378EF"/>
    <w:rsid w:val="003409BB"/>
    <w:rsid w:val="00341F2E"/>
    <w:rsid w:val="0034276F"/>
    <w:rsid w:val="00342B79"/>
    <w:rsid w:val="00342C23"/>
    <w:rsid w:val="00344113"/>
    <w:rsid w:val="00344289"/>
    <w:rsid w:val="003443FF"/>
    <w:rsid w:val="003445E4"/>
    <w:rsid w:val="00344B85"/>
    <w:rsid w:val="0034579C"/>
    <w:rsid w:val="003473FC"/>
    <w:rsid w:val="00352645"/>
    <w:rsid w:val="00355C50"/>
    <w:rsid w:val="00355E62"/>
    <w:rsid w:val="0035652D"/>
    <w:rsid w:val="003565FC"/>
    <w:rsid w:val="00356A8D"/>
    <w:rsid w:val="00356CA8"/>
    <w:rsid w:val="00357A71"/>
    <w:rsid w:val="00357C4D"/>
    <w:rsid w:val="00357DEA"/>
    <w:rsid w:val="00360124"/>
    <w:rsid w:val="003604B7"/>
    <w:rsid w:val="0036068B"/>
    <w:rsid w:val="003619B8"/>
    <w:rsid w:val="00361AEE"/>
    <w:rsid w:val="0036222D"/>
    <w:rsid w:val="0036223C"/>
    <w:rsid w:val="003628D3"/>
    <w:rsid w:val="00363810"/>
    <w:rsid w:val="0036399E"/>
    <w:rsid w:val="003640D2"/>
    <w:rsid w:val="003647C7"/>
    <w:rsid w:val="003653EC"/>
    <w:rsid w:val="00365476"/>
    <w:rsid w:val="00365485"/>
    <w:rsid w:val="00365534"/>
    <w:rsid w:val="00365857"/>
    <w:rsid w:val="0036635A"/>
    <w:rsid w:val="00366652"/>
    <w:rsid w:val="003668C4"/>
    <w:rsid w:val="00367377"/>
    <w:rsid w:val="00367FA7"/>
    <w:rsid w:val="003702A6"/>
    <w:rsid w:val="00370CD4"/>
    <w:rsid w:val="00371090"/>
    <w:rsid w:val="00371460"/>
    <w:rsid w:val="003714CF"/>
    <w:rsid w:val="003715FE"/>
    <w:rsid w:val="00373CFD"/>
    <w:rsid w:val="00373EDF"/>
    <w:rsid w:val="00374999"/>
    <w:rsid w:val="00374D98"/>
    <w:rsid w:val="00374F38"/>
    <w:rsid w:val="0037608C"/>
    <w:rsid w:val="00376D67"/>
    <w:rsid w:val="003778D2"/>
    <w:rsid w:val="003802E4"/>
    <w:rsid w:val="00381132"/>
    <w:rsid w:val="00381BF9"/>
    <w:rsid w:val="00381C7C"/>
    <w:rsid w:val="00382370"/>
    <w:rsid w:val="00382AA9"/>
    <w:rsid w:val="00382F0A"/>
    <w:rsid w:val="003838F4"/>
    <w:rsid w:val="00383DB9"/>
    <w:rsid w:val="00384DFE"/>
    <w:rsid w:val="0038503B"/>
    <w:rsid w:val="00385504"/>
    <w:rsid w:val="00385886"/>
    <w:rsid w:val="003878C4"/>
    <w:rsid w:val="00387AAA"/>
    <w:rsid w:val="00390189"/>
    <w:rsid w:val="00390468"/>
    <w:rsid w:val="00391503"/>
    <w:rsid w:val="00391891"/>
    <w:rsid w:val="00391CED"/>
    <w:rsid w:val="00391DCD"/>
    <w:rsid w:val="00392D8B"/>
    <w:rsid w:val="003930AF"/>
    <w:rsid w:val="003932AF"/>
    <w:rsid w:val="00393384"/>
    <w:rsid w:val="00394F99"/>
    <w:rsid w:val="003955F1"/>
    <w:rsid w:val="00395DE3"/>
    <w:rsid w:val="003964D1"/>
    <w:rsid w:val="00396A2A"/>
    <w:rsid w:val="003A10BD"/>
    <w:rsid w:val="003A1534"/>
    <w:rsid w:val="003A19C1"/>
    <w:rsid w:val="003A275B"/>
    <w:rsid w:val="003A2900"/>
    <w:rsid w:val="003A341D"/>
    <w:rsid w:val="003A3CC4"/>
    <w:rsid w:val="003A3F67"/>
    <w:rsid w:val="003A4226"/>
    <w:rsid w:val="003A4F1D"/>
    <w:rsid w:val="003A4F2B"/>
    <w:rsid w:val="003A50A6"/>
    <w:rsid w:val="003A5EA0"/>
    <w:rsid w:val="003A626C"/>
    <w:rsid w:val="003A79B1"/>
    <w:rsid w:val="003B0381"/>
    <w:rsid w:val="003B076B"/>
    <w:rsid w:val="003B08D2"/>
    <w:rsid w:val="003B2575"/>
    <w:rsid w:val="003B2AFB"/>
    <w:rsid w:val="003B2B52"/>
    <w:rsid w:val="003B2C3F"/>
    <w:rsid w:val="003B3A59"/>
    <w:rsid w:val="003B3AC6"/>
    <w:rsid w:val="003B3C73"/>
    <w:rsid w:val="003B3D27"/>
    <w:rsid w:val="003B481C"/>
    <w:rsid w:val="003B4AF9"/>
    <w:rsid w:val="003B5668"/>
    <w:rsid w:val="003B5E9B"/>
    <w:rsid w:val="003B5FFB"/>
    <w:rsid w:val="003B643C"/>
    <w:rsid w:val="003B6ECE"/>
    <w:rsid w:val="003B72A1"/>
    <w:rsid w:val="003B76D4"/>
    <w:rsid w:val="003B7F19"/>
    <w:rsid w:val="003C0311"/>
    <w:rsid w:val="003C0771"/>
    <w:rsid w:val="003C216E"/>
    <w:rsid w:val="003C32ED"/>
    <w:rsid w:val="003C3893"/>
    <w:rsid w:val="003C471B"/>
    <w:rsid w:val="003C5861"/>
    <w:rsid w:val="003C5EBB"/>
    <w:rsid w:val="003C6120"/>
    <w:rsid w:val="003C69F9"/>
    <w:rsid w:val="003C7329"/>
    <w:rsid w:val="003C7684"/>
    <w:rsid w:val="003C7C67"/>
    <w:rsid w:val="003C7D48"/>
    <w:rsid w:val="003D1D2B"/>
    <w:rsid w:val="003D23F2"/>
    <w:rsid w:val="003D2DA0"/>
    <w:rsid w:val="003D3A02"/>
    <w:rsid w:val="003D4012"/>
    <w:rsid w:val="003D48E7"/>
    <w:rsid w:val="003D49A8"/>
    <w:rsid w:val="003D5878"/>
    <w:rsid w:val="003D5B9F"/>
    <w:rsid w:val="003D684E"/>
    <w:rsid w:val="003E01F5"/>
    <w:rsid w:val="003E0343"/>
    <w:rsid w:val="003E0924"/>
    <w:rsid w:val="003E0C7C"/>
    <w:rsid w:val="003E1738"/>
    <w:rsid w:val="003E18B0"/>
    <w:rsid w:val="003E1E35"/>
    <w:rsid w:val="003E2156"/>
    <w:rsid w:val="003E2B50"/>
    <w:rsid w:val="003E38BC"/>
    <w:rsid w:val="003E3C1C"/>
    <w:rsid w:val="003E423E"/>
    <w:rsid w:val="003E449E"/>
    <w:rsid w:val="003E4C72"/>
    <w:rsid w:val="003E4E06"/>
    <w:rsid w:val="003E5426"/>
    <w:rsid w:val="003E5C0E"/>
    <w:rsid w:val="003E5EF1"/>
    <w:rsid w:val="003E6D7A"/>
    <w:rsid w:val="003E6DB5"/>
    <w:rsid w:val="003E72DE"/>
    <w:rsid w:val="003E76E7"/>
    <w:rsid w:val="003E786C"/>
    <w:rsid w:val="003E7BDD"/>
    <w:rsid w:val="003E7E1F"/>
    <w:rsid w:val="003F00C4"/>
    <w:rsid w:val="003F0669"/>
    <w:rsid w:val="003F11D7"/>
    <w:rsid w:val="003F1643"/>
    <w:rsid w:val="003F1A45"/>
    <w:rsid w:val="003F2056"/>
    <w:rsid w:val="003F2B19"/>
    <w:rsid w:val="003F3081"/>
    <w:rsid w:val="003F3C7E"/>
    <w:rsid w:val="003F3D9B"/>
    <w:rsid w:val="003F457C"/>
    <w:rsid w:val="003F4840"/>
    <w:rsid w:val="003F4A98"/>
    <w:rsid w:val="003F62B2"/>
    <w:rsid w:val="003F6F65"/>
    <w:rsid w:val="003F7100"/>
    <w:rsid w:val="003F7461"/>
    <w:rsid w:val="003F78A7"/>
    <w:rsid w:val="003F7FCB"/>
    <w:rsid w:val="003F7FD7"/>
    <w:rsid w:val="00401E2F"/>
    <w:rsid w:val="00401E3E"/>
    <w:rsid w:val="00401F68"/>
    <w:rsid w:val="0040219C"/>
    <w:rsid w:val="004035B3"/>
    <w:rsid w:val="004042F6"/>
    <w:rsid w:val="00404BBD"/>
    <w:rsid w:val="00404DE1"/>
    <w:rsid w:val="00406F1A"/>
    <w:rsid w:val="00407B96"/>
    <w:rsid w:val="00407DC3"/>
    <w:rsid w:val="00407F57"/>
    <w:rsid w:val="00407FC8"/>
    <w:rsid w:val="00411E29"/>
    <w:rsid w:val="00412759"/>
    <w:rsid w:val="00412B75"/>
    <w:rsid w:val="00413459"/>
    <w:rsid w:val="00413885"/>
    <w:rsid w:val="00413C69"/>
    <w:rsid w:val="00413F0D"/>
    <w:rsid w:val="00416655"/>
    <w:rsid w:val="00416BEC"/>
    <w:rsid w:val="00416C06"/>
    <w:rsid w:val="00417242"/>
    <w:rsid w:val="0041772B"/>
    <w:rsid w:val="00417796"/>
    <w:rsid w:val="0041799E"/>
    <w:rsid w:val="00421836"/>
    <w:rsid w:val="004223A3"/>
    <w:rsid w:val="0042386C"/>
    <w:rsid w:val="00423A42"/>
    <w:rsid w:val="00424270"/>
    <w:rsid w:val="00424B43"/>
    <w:rsid w:val="00424D87"/>
    <w:rsid w:val="00425753"/>
    <w:rsid w:val="00425DC8"/>
    <w:rsid w:val="00426386"/>
    <w:rsid w:val="00426C0B"/>
    <w:rsid w:val="004271FF"/>
    <w:rsid w:val="0042774E"/>
    <w:rsid w:val="004302AF"/>
    <w:rsid w:val="00430384"/>
    <w:rsid w:val="00431156"/>
    <w:rsid w:val="00431467"/>
    <w:rsid w:val="00431F3D"/>
    <w:rsid w:val="004327D0"/>
    <w:rsid w:val="00432E9F"/>
    <w:rsid w:val="0043352F"/>
    <w:rsid w:val="0043408F"/>
    <w:rsid w:val="00434C55"/>
    <w:rsid w:val="00434CA4"/>
    <w:rsid w:val="004358FF"/>
    <w:rsid w:val="00436456"/>
    <w:rsid w:val="00436963"/>
    <w:rsid w:val="00436DFC"/>
    <w:rsid w:val="0043764E"/>
    <w:rsid w:val="004417C4"/>
    <w:rsid w:val="00441975"/>
    <w:rsid w:val="00441EFD"/>
    <w:rsid w:val="0044232E"/>
    <w:rsid w:val="004428B4"/>
    <w:rsid w:val="0044296C"/>
    <w:rsid w:val="00443DC5"/>
    <w:rsid w:val="00444713"/>
    <w:rsid w:val="00444A74"/>
    <w:rsid w:val="00445263"/>
    <w:rsid w:val="0044551A"/>
    <w:rsid w:val="00445726"/>
    <w:rsid w:val="00445754"/>
    <w:rsid w:val="004460F5"/>
    <w:rsid w:val="00446181"/>
    <w:rsid w:val="00446693"/>
    <w:rsid w:val="00446F25"/>
    <w:rsid w:val="0044730C"/>
    <w:rsid w:val="00447B0B"/>
    <w:rsid w:val="00447F9C"/>
    <w:rsid w:val="0045098A"/>
    <w:rsid w:val="00451258"/>
    <w:rsid w:val="00451910"/>
    <w:rsid w:val="00452DEE"/>
    <w:rsid w:val="004532EB"/>
    <w:rsid w:val="00455008"/>
    <w:rsid w:val="00455031"/>
    <w:rsid w:val="00455308"/>
    <w:rsid w:val="00456615"/>
    <w:rsid w:val="0045701C"/>
    <w:rsid w:val="00460E9F"/>
    <w:rsid w:val="00461067"/>
    <w:rsid w:val="0046116B"/>
    <w:rsid w:val="00461272"/>
    <w:rsid w:val="00461461"/>
    <w:rsid w:val="0046173B"/>
    <w:rsid w:val="00461F67"/>
    <w:rsid w:val="004622C4"/>
    <w:rsid w:val="00462606"/>
    <w:rsid w:val="00463A12"/>
    <w:rsid w:val="00463A23"/>
    <w:rsid w:val="00463E7A"/>
    <w:rsid w:val="004646BF"/>
    <w:rsid w:val="004650B6"/>
    <w:rsid w:val="00465419"/>
    <w:rsid w:val="00465715"/>
    <w:rsid w:val="00466214"/>
    <w:rsid w:val="00467B13"/>
    <w:rsid w:val="00467ECD"/>
    <w:rsid w:val="00470062"/>
    <w:rsid w:val="00470DE9"/>
    <w:rsid w:val="00471C16"/>
    <w:rsid w:val="0047340B"/>
    <w:rsid w:val="00473C90"/>
    <w:rsid w:val="00473E6F"/>
    <w:rsid w:val="0047412B"/>
    <w:rsid w:val="00474228"/>
    <w:rsid w:val="00475B3F"/>
    <w:rsid w:val="004769CC"/>
    <w:rsid w:val="004770B3"/>
    <w:rsid w:val="00477C2D"/>
    <w:rsid w:val="00480B7A"/>
    <w:rsid w:val="00480C58"/>
    <w:rsid w:val="00480CBE"/>
    <w:rsid w:val="004816A0"/>
    <w:rsid w:val="00481900"/>
    <w:rsid w:val="00482DDD"/>
    <w:rsid w:val="004852DF"/>
    <w:rsid w:val="004857C5"/>
    <w:rsid w:val="0048596B"/>
    <w:rsid w:val="004860C5"/>
    <w:rsid w:val="004866C6"/>
    <w:rsid w:val="004869B7"/>
    <w:rsid w:val="00486B0A"/>
    <w:rsid w:val="0048747F"/>
    <w:rsid w:val="004878A5"/>
    <w:rsid w:val="00487EAE"/>
    <w:rsid w:val="004906FC"/>
    <w:rsid w:val="00490B35"/>
    <w:rsid w:val="004920CE"/>
    <w:rsid w:val="00492CCF"/>
    <w:rsid w:val="0049329F"/>
    <w:rsid w:val="00493E29"/>
    <w:rsid w:val="004949A3"/>
    <w:rsid w:val="0049519E"/>
    <w:rsid w:val="00496426"/>
    <w:rsid w:val="00496840"/>
    <w:rsid w:val="00496E65"/>
    <w:rsid w:val="00497C11"/>
    <w:rsid w:val="00497EBC"/>
    <w:rsid w:val="004A01F1"/>
    <w:rsid w:val="004A0765"/>
    <w:rsid w:val="004A2176"/>
    <w:rsid w:val="004A2215"/>
    <w:rsid w:val="004A22A2"/>
    <w:rsid w:val="004A2AE6"/>
    <w:rsid w:val="004A2BEF"/>
    <w:rsid w:val="004A2FFA"/>
    <w:rsid w:val="004A3E3B"/>
    <w:rsid w:val="004A431A"/>
    <w:rsid w:val="004A49C8"/>
    <w:rsid w:val="004A4B68"/>
    <w:rsid w:val="004A4DC6"/>
    <w:rsid w:val="004A4E8E"/>
    <w:rsid w:val="004A6322"/>
    <w:rsid w:val="004A73B3"/>
    <w:rsid w:val="004A7AE1"/>
    <w:rsid w:val="004B0053"/>
    <w:rsid w:val="004B17FE"/>
    <w:rsid w:val="004B24A6"/>
    <w:rsid w:val="004B313F"/>
    <w:rsid w:val="004B3711"/>
    <w:rsid w:val="004B3996"/>
    <w:rsid w:val="004B4127"/>
    <w:rsid w:val="004B4400"/>
    <w:rsid w:val="004B4D67"/>
    <w:rsid w:val="004B618C"/>
    <w:rsid w:val="004B66A2"/>
    <w:rsid w:val="004B6EFC"/>
    <w:rsid w:val="004B6EFF"/>
    <w:rsid w:val="004C0058"/>
    <w:rsid w:val="004C0363"/>
    <w:rsid w:val="004C079D"/>
    <w:rsid w:val="004C158F"/>
    <w:rsid w:val="004C1D46"/>
    <w:rsid w:val="004C2422"/>
    <w:rsid w:val="004C263A"/>
    <w:rsid w:val="004C29BE"/>
    <w:rsid w:val="004C2A4B"/>
    <w:rsid w:val="004C40B2"/>
    <w:rsid w:val="004C47AB"/>
    <w:rsid w:val="004C4A4D"/>
    <w:rsid w:val="004C4B81"/>
    <w:rsid w:val="004C546B"/>
    <w:rsid w:val="004C57BE"/>
    <w:rsid w:val="004C5D7B"/>
    <w:rsid w:val="004C60CB"/>
    <w:rsid w:val="004C64B6"/>
    <w:rsid w:val="004C66B0"/>
    <w:rsid w:val="004C7380"/>
    <w:rsid w:val="004C7421"/>
    <w:rsid w:val="004D071E"/>
    <w:rsid w:val="004D0BFE"/>
    <w:rsid w:val="004D22FD"/>
    <w:rsid w:val="004D24D8"/>
    <w:rsid w:val="004D3142"/>
    <w:rsid w:val="004D3A91"/>
    <w:rsid w:val="004D56EF"/>
    <w:rsid w:val="004D5FEE"/>
    <w:rsid w:val="004D6473"/>
    <w:rsid w:val="004D6FE2"/>
    <w:rsid w:val="004D724A"/>
    <w:rsid w:val="004D7489"/>
    <w:rsid w:val="004D762B"/>
    <w:rsid w:val="004D796F"/>
    <w:rsid w:val="004D7C41"/>
    <w:rsid w:val="004E1C9E"/>
    <w:rsid w:val="004E314E"/>
    <w:rsid w:val="004E43CD"/>
    <w:rsid w:val="004E47ED"/>
    <w:rsid w:val="004E4B22"/>
    <w:rsid w:val="004E4E9A"/>
    <w:rsid w:val="004E5C72"/>
    <w:rsid w:val="004E64F4"/>
    <w:rsid w:val="004E6F1D"/>
    <w:rsid w:val="004E721F"/>
    <w:rsid w:val="004E75AF"/>
    <w:rsid w:val="004F0178"/>
    <w:rsid w:val="004F12D7"/>
    <w:rsid w:val="004F142F"/>
    <w:rsid w:val="004F169D"/>
    <w:rsid w:val="004F1B28"/>
    <w:rsid w:val="004F2203"/>
    <w:rsid w:val="004F2549"/>
    <w:rsid w:val="004F32BB"/>
    <w:rsid w:val="004F36F7"/>
    <w:rsid w:val="004F3960"/>
    <w:rsid w:val="004F3D60"/>
    <w:rsid w:val="004F416F"/>
    <w:rsid w:val="004F46EE"/>
    <w:rsid w:val="004F4950"/>
    <w:rsid w:val="004F52BE"/>
    <w:rsid w:val="004F637E"/>
    <w:rsid w:val="004F6A07"/>
    <w:rsid w:val="004F6FAB"/>
    <w:rsid w:val="004F7BF7"/>
    <w:rsid w:val="004F7C6E"/>
    <w:rsid w:val="00500107"/>
    <w:rsid w:val="0050135E"/>
    <w:rsid w:val="00501A36"/>
    <w:rsid w:val="00501B5A"/>
    <w:rsid w:val="005023E1"/>
    <w:rsid w:val="00502504"/>
    <w:rsid w:val="0050410A"/>
    <w:rsid w:val="0050589A"/>
    <w:rsid w:val="00505965"/>
    <w:rsid w:val="00505FD1"/>
    <w:rsid w:val="00506EE4"/>
    <w:rsid w:val="00507F0B"/>
    <w:rsid w:val="00510329"/>
    <w:rsid w:val="00510F91"/>
    <w:rsid w:val="0051123A"/>
    <w:rsid w:val="005120A3"/>
    <w:rsid w:val="0051216D"/>
    <w:rsid w:val="0051221F"/>
    <w:rsid w:val="005123B3"/>
    <w:rsid w:val="005126A8"/>
    <w:rsid w:val="005127A1"/>
    <w:rsid w:val="0051363A"/>
    <w:rsid w:val="00514DBD"/>
    <w:rsid w:val="00515B8A"/>
    <w:rsid w:val="00516090"/>
    <w:rsid w:val="00516824"/>
    <w:rsid w:val="00517432"/>
    <w:rsid w:val="00517B7F"/>
    <w:rsid w:val="00520B8E"/>
    <w:rsid w:val="00520D2C"/>
    <w:rsid w:val="0052112E"/>
    <w:rsid w:val="00521C47"/>
    <w:rsid w:val="00522116"/>
    <w:rsid w:val="00523E2D"/>
    <w:rsid w:val="005240EA"/>
    <w:rsid w:val="005246D9"/>
    <w:rsid w:val="00524A0E"/>
    <w:rsid w:val="00524D90"/>
    <w:rsid w:val="005251AE"/>
    <w:rsid w:val="00525A09"/>
    <w:rsid w:val="005260BB"/>
    <w:rsid w:val="005270AD"/>
    <w:rsid w:val="005274E9"/>
    <w:rsid w:val="005302F5"/>
    <w:rsid w:val="00530A2E"/>
    <w:rsid w:val="00532853"/>
    <w:rsid w:val="0053362B"/>
    <w:rsid w:val="00533A7F"/>
    <w:rsid w:val="00533ECF"/>
    <w:rsid w:val="00534831"/>
    <w:rsid w:val="005349CB"/>
    <w:rsid w:val="0053504C"/>
    <w:rsid w:val="0053513B"/>
    <w:rsid w:val="00535F15"/>
    <w:rsid w:val="005363D2"/>
    <w:rsid w:val="00536F23"/>
    <w:rsid w:val="0053734F"/>
    <w:rsid w:val="00537372"/>
    <w:rsid w:val="0053738A"/>
    <w:rsid w:val="0053755C"/>
    <w:rsid w:val="00537659"/>
    <w:rsid w:val="00537E40"/>
    <w:rsid w:val="00540271"/>
    <w:rsid w:val="005405EE"/>
    <w:rsid w:val="00540C88"/>
    <w:rsid w:val="0054230D"/>
    <w:rsid w:val="00543089"/>
    <w:rsid w:val="00543277"/>
    <w:rsid w:val="005442CF"/>
    <w:rsid w:val="0054448E"/>
    <w:rsid w:val="005455B6"/>
    <w:rsid w:val="00545F49"/>
    <w:rsid w:val="00550804"/>
    <w:rsid w:val="00550D93"/>
    <w:rsid w:val="00550E53"/>
    <w:rsid w:val="0055115E"/>
    <w:rsid w:val="005517B5"/>
    <w:rsid w:val="00551BE4"/>
    <w:rsid w:val="005523D8"/>
    <w:rsid w:val="00552908"/>
    <w:rsid w:val="00552FF1"/>
    <w:rsid w:val="0055357A"/>
    <w:rsid w:val="005543E5"/>
    <w:rsid w:val="005551BF"/>
    <w:rsid w:val="0055576A"/>
    <w:rsid w:val="005557D1"/>
    <w:rsid w:val="00555C4D"/>
    <w:rsid w:val="005564EF"/>
    <w:rsid w:val="005566F1"/>
    <w:rsid w:val="0055679E"/>
    <w:rsid w:val="00556AB6"/>
    <w:rsid w:val="00556E39"/>
    <w:rsid w:val="00557945"/>
    <w:rsid w:val="00561246"/>
    <w:rsid w:val="00561526"/>
    <w:rsid w:val="0056156A"/>
    <w:rsid w:val="00561976"/>
    <w:rsid w:val="0056298D"/>
    <w:rsid w:val="00562D21"/>
    <w:rsid w:val="00562DAC"/>
    <w:rsid w:val="00563068"/>
    <w:rsid w:val="00564E58"/>
    <w:rsid w:val="005662A0"/>
    <w:rsid w:val="005673E4"/>
    <w:rsid w:val="0056777F"/>
    <w:rsid w:val="005679A3"/>
    <w:rsid w:val="00567ADE"/>
    <w:rsid w:val="00572828"/>
    <w:rsid w:val="00573BE6"/>
    <w:rsid w:val="00573BF6"/>
    <w:rsid w:val="00575CD8"/>
    <w:rsid w:val="0057741C"/>
    <w:rsid w:val="005803D6"/>
    <w:rsid w:val="0058183D"/>
    <w:rsid w:val="00581BC9"/>
    <w:rsid w:val="00581E77"/>
    <w:rsid w:val="00582962"/>
    <w:rsid w:val="00583123"/>
    <w:rsid w:val="005833C6"/>
    <w:rsid w:val="00583EAF"/>
    <w:rsid w:val="0058524D"/>
    <w:rsid w:val="0058542C"/>
    <w:rsid w:val="00585557"/>
    <w:rsid w:val="00587606"/>
    <w:rsid w:val="00587845"/>
    <w:rsid w:val="00587A71"/>
    <w:rsid w:val="005925C4"/>
    <w:rsid w:val="005925DD"/>
    <w:rsid w:val="005928B6"/>
    <w:rsid w:val="00592C99"/>
    <w:rsid w:val="0059301A"/>
    <w:rsid w:val="0059314B"/>
    <w:rsid w:val="00593B1E"/>
    <w:rsid w:val="00593B21"/>
    <w:rsid w:val="00594103"/>
    <w:rsid w:val="00594454"/>
    <w:rsid w:val="00594628"/>
    <w:rsid w:val="005955F8"/>
    <w:rsid w:val="00596A1F"/>
    <w:rsid w:val="00596BEC"/>
    <w:rsid w:val="00596EC9"/>
    <w:rsid w:val="00597011"/>
    <w:rsid w:val="0059710B"/>
    <w:rsid w:val="00597729"/>
    <w:rsid w:val="0059783F"/>
    <w:rsid w:val="00597B67"/>
    <w:rsid w:val="00597D69"/>
    <w:rsid w:val="005A0851"/>
    <w:rsid w:val="005A08C1"/>
    <w:rsid w:val="005A1AD7"/>
    <w:rsid w:val="005A21F8"/>
    <w:rsid w:val="005A25FF"/>
    <w:rsid w:val="005A2DCC"/>
    <w:rsid w:val="005A2F23"/>
    <w:rsid w:val="005A338F"/>
    <w:rsid w:val="005A4FED"/>
    <w:rsid w:val="005A5C4C"/>
    <w:rsid w:val="005A61B8"/>
    <w:rsid w:val="005A6BAD"/>
    <w:rsid w:val="005A6D62"/>
    <w:rsid w:val="005B0113"/>
    <w:rsid w:val="005B0179"/>
    <w:rsid w:val="005B01FB"/>
    <w:rsid w:val="005B0532"/>
    <w:rsid w:val="005B1C97"/>
    <w:rsid w:val="005B2AD6"/>
    <w:rsid w:val="005B2EBE"/>
    <w:rsid w:val="005B311B"/>
    <w:rsid w:val="005B349C"/>
    <w:rsid w:val="005B4727"/>
    <w:rsid w:val="005B5040"/>
    <w:rsid w:val="005B5ACB"/>
    <w:rsid w:val="005B5FA7"/>
    <w:rsid w:val="005B605E"/>
    <w:rsid w:val="005B66D4"/>
    <w:rsid w:val="005B66EB"/>
    <w:rsid w:val="005B68E5"/>
    <w:rsid w:val="005B6AA2"/>
    <w:rsid w:val="005B7F0B"/>
    <w:rsid w:val="005C0143"/>
    <w:rsid w:val="005C1F33"/>
    <w:rsid w:val="005C348A"/>
    <w:rsid w:val="005C3E43"/>
    <w:rsid w:val="005C45E3"/>
    <w:rsid w:val="005C66A8"/>
    <w:rsid w:val="005D02D2"/>
    <w:rsid w:val="005D1C51"/>
    <w:rsid w:val="005D1CB9"/>
    <w:rsid w:val="005D2159"/>
    <w:rsid w:val="005D3587"/>
    <w:rsid w:val="005D3A66"/>
    <w:rsid w:val="005D4329"/>
    <w:rsid w:val="005D4598"/>
    <w:rsid w:val="005D4796"/>
    <w:rsid w:val="005D7B9F"/>
    <w:rsid w:val="005E02B6"/>
    <w:rsid w:val="005E158E"/>
    <w:rsid w:val="005E17E2"/>
    <w:rsid w:val="005E1D05"/>
    <w:rsid w:val="005E20FB"/>
    <w:rsid w:val="005E264D"/>
    <w:rsid w:val="005E292F"/>
    <w:rsid w:val="005E3003"/>
    <w:rsid w:val="005E3AC0"/>
    <w:rsid w:val="005E3C70"/>
    <w:rsid w:val="005E6A0B"/>
    <w:rsid w:val="005E6E62"/>
    <w:rsid w:val="005E7818"/>
    <w:rsid w:val="005F06AB"/>
    <w:rsid w:val="005F088B"/>
    <w:rsid w:val="005F0AA1"/>
    <w:rsid w:val="005F1664"/>
    <w:rsid w:val="005F2BBE"/>
    <w:rsid w:val="005F5EAB"/>
    <w:rsid w:val="005F6902"/>
    <w:rsid w:val="005F6906"/>
    <w:rsid w:val="005F705E"/>
    <w:rsid w:val="005F71A2"/>
    <w:rsid w:val="005F7A76"/>
    <w:rsid w:val="005F7BDB"/>
    <w:rsid w:val="005F7FD0"/>
    <w:rsid w:val="006004C6"/>
    <w:rsid w:val="00600A69"/>
    <w:rsid w:val="00601078"/>
    <w:rsid w:val="006010EA"/>
    <w:rsid w:val="00601E23"/>
    <w:rsid w:val="00602BDA"/>
    <w:rsid w:val="00602D88"/>
    <w:rsid w:val="0060476A"/>
    <w:rsid w:val="00604E2E"/>
    <w:rsid w:val="00605ED9"/>
    <w:rsid w:val="00606A21"/>
    <w:rsid w:val="00606D77"/>
    <w:rsid w:val="00607028"/>
    <w:rsid w:val="006072F0"/>
    <w:rsid w:val="0060753A"/>
    <w:rsid w:val="00610269"/>
    <w:rsid w:val="0061027B"/>
    <w:rsid w:val="0061073F"/>
    <w:rsid w:val="00610E81"/>
    <w:rsid w:val="00611871"/>
    <w:rsid w:val="00611A8A"/>
    <w:rsid w:val="0061289E"/>
    <w:rsid w:val="00613460"/>
    <w:rsid w:val="0061427C"/>
    <w:rsid w:val="00614FC0"/>
    <w:rsid w:val="00615326"/>
    <w:rsid w:val="006179F4"/>
    <w:rsid w:val="00617F80"/>
    <w:rsid w:val="00620745"/>
    <w:rsid w:val="006208A1"/>
    <w:rsid w:val="00620AAA"/>
    <w:rsid w:val="00620F18"/>
    <w:rsid w:val="00620FEC"/>
    <w:rsid w:val="00622299"/>
    <w:rsid w:val="00622527"/>
    <w:rsid w:val="006233D3"/>
    <w:rsid w:val="00623A97"/>
    <w:rsid w:val="00624C57"/>
    <w:rsid w:val="00624ECA"/>
    <w:rsid w:val="006252DD"/>
    <w:rsid w:val="00625580"/>
    <w:rsid w:val="00625645"/>
    <w:rsid w:val="006257B2"/>
    <w:rsid w:val="006261E8"/>
    <w:rsid w:val="00626270"/>
    <w:rsid w:val="00626CC8"/>
    <w:rsid w:val="00626F85"/>
    <w:rsid w:val="0062714C"/>
    <w:rsid w:val="00627235"/>
    <w:rsid w:val="0062738A"/>
    <w:rsid w:val="006276C5"/>
    <w:rsid w:val="00627FB7"/>
    <w:rsid w:val="006304CC"/>
    <w:rsid w:val="00630EE6"/>
    <w:rsid w:val="006318F8"/>
    <w:rsid w:val="00631A8F"/>
    <w:rsid w:val="006328D3"/>
    <w:rsid w:val="00633816"/>
    <w:rsid w:val="00633FF2"/>
    <w:rsid w:val="00634ADE"/>
    <w:rsid w:val="00634B52"/>
    <w:rsid w:val="00634B86"/>
    <w:rsid w:val="0063548D"/>
    <w:rsid w:val="00635DF4"/>
    <w:rsid w:val="0063690B"/>
    <w:rsid w:val="00637193"/>
    <w:rsid w:val="006372C6"/>
    <w:rsid w:val="0063756F"/>
    <w:rsid w:val="006379BF"/>
    <w:rsid w:val="00640122"/>
    <w:rsid w:val="0064096E"/>
    <w:rsid w:val="00641379"/>
    <w:rsid w:val="00641531"/>
    <w:rsid w:val="00642B72"/>
    <w:rsid w:val="006432FC"/>
    <w:rsid w:val="0064468F"/>
    <w:rsid w:val="0064471A"/>
    <w:rsid w:val="0064475B"/>
    <w:rsid w:val="00646D98"/>
    <w:rsid w:val="006505DF"/>
    <w:rsid w:val="00650F8A"/>
    <w:rsid w:val="006516A6"/>
    <w:rsid w:val="00651848"/>
    <w:rsid w:val="006528A3"/>
    <w:rsid w:val="00652EE5"/>
    <w:rsid w:val="006537A2"/>
    <w:rsid w:val="00654375"/>
    <w:rsid w:val="00654A23"/>
    <w:rsid w:val="006556DB"/>
    <w:rsid w:val="00655AB0"/>
    <w:rsid w:val="00655F86"/>
    <w:rsid w:val="00656CD1"/>
    <w:rsid w:val="00656FA3"/>
    <w:rsid w:val="00657036"/>
    <w:rsid w:val="00657B0C"/>
    <w:rsid w:val="006602F4"/>
    <w:rsid w:val="00660588"/>
    <w:rsid w:val="006606CC"/>
    <w:rsid w:val="00660A85"/>
    <w:rsid w:val="00660B9B"/>
    <w:rsid w:val="00661A11"/>
    <w:rsid w:val="00662BF0"/>
    <w:rsid w:val="00662E60"/>
    <w:rsid w:val="00663E38"/>
    <w:rsid w:val="0066401C"/>
    <w:rsid w:val="00664F6F"/>
    <w:rsid w:val="00664FE0"/>
    <w:rsid w:val="006651F2"/>
    <w:rsid w:val="006658F1"/>
    <w:rsid w:val="006661E3"/>
    <w:rsid w:val="006666A1"/>
    <w:rsid w:val="006671C3"/>
    <w:rsid w:val="00670566"/>
    <w:rsid w:val="00670BFA"/>
    <w:rsid w:val="00670F7D"/>
    <w:rsid w:val="006715E4"/>
    <w:rsid w:val="0067331C"/>
    <w:rsid w:val="006733BB"/>
    <w:rsid w:val="00674C7A"/>
    <w:rsid w:val="00675EBF"/>
    <w:rsid w:val="00676B05"/>
    <w:rsid w:val="0068149C"/>
    <w:rsid w:val="006814A2"/>
    <w:rsid w:val="00681F84"/>
    <w:rsid w:val="00682BCB"/>
    <w:rsid w:val="0068385A"/>
    <w:rsid w:val="00683A54"/>
    <w:rsid w:val="00683C47"/>
    <w:rsid w:val="00683F1D"/>
    <w:rsid w:val="006846A4"/>
    <w:rsid w:val="006863B0"/>
    <w:rsid w:val="00687037"/>
    <w:rsid w:val="00687673"/>
    <w:rsid w:val="00687971"/>
    <w:rsid w:val="00687D5C"/>
    <w:rsid w:val="0069071C"/>
    <w:rsid w:val="00690869"/>
    <w:rsid w:val="006912FD"/>
    <w:rsid w:val="00691B7F"/>
    <w:rsid w:val="006925F9"/>
    <w:rsid w:val="006927E9"/>
    <w:rsid w:val="00692B59"/>
    <w:rsid w:val="00692B82"/>
    <w:rsid w:val="00692D98"/>
    <w:rsid w:val="00693ADF"/>
    <w:rsid w:val="00694015"/>
    <w:rsid w:val="006942B3"/>
    <w:rsid w:val="006942E8"/>
    <w:rsid w:val="006954F1"/>
    <w:rsid w:val="0069582D"/>
    <w:rsid w:val="0069595D"/>
    <w:rsid w:val="006967E6"/>
    <w:rsid w:val="00697037"/>
    <w:rsid w:val="00697423"/>
    <w:rsid w:val="006A0013"/>
    <w:rsid w:val="006A080C"/>
    <w:rsid w:val="006A0F11"/>
    <w:rsid w:val="006A0FA7"/>
    <w:rsid w:val="006A164D"/>
    <w:rsid w:val="006A2268"/>
    <w:rsid w:val="006A257E"/>
    <w:rsid w:val="006A357C"/>
    <w:rsid w:val="006A36B1"/>
    <w:rsid w:val="006A3C5A"/>
    <w:rsid w:val="006A4488"/>
    <w:rsid w:val="006A46E8"/>
    <w:rsid w:val="006A5739"/>
    <w:rsid w:val="006A64DB"/>
    <w:rsid w:val="006B1661"/>
    <w:rsid w:val="006B209E"/>
    <w:rsid w:val="006B2ACE"/>
    <w:rsid w:val="006B341D"/>
    <w:rsid w:val="006B3896"/>
    <w:rsid w:val="006B3C7D"/>
    <w:rsid w:val="006B3CE4"/>
    <w:rsid w:val="006B425F"/>
    <w:rsid w:val="006B44A0"/>
    <w:rsid w:val="006B457A"/>
    <w:rsid w:val="006B4C90"/>
    <w:rsid w:val="006B6302"/>
    <w:rsid w:val="006B6894"/>
    <w:rsid w:val="006B69A7"/>
    <w:rsid w:val="006C1347"/>
    <w:rsid w:val="006C17FC"/>
    <w:rsid w:val="006C1962"/>
    <w:rsid w:val="006C1F88"/>
    <w:rsid w:val="006C2FB4"/>
    <w:rsid w:val="006C30D6"/>
    <w:rsid w:val="006C30E0"/>
    <w:rsid w:val="006C3405"/>
    <w:rsid w:val="006C393A"/>
    <w:rsid w:val="006C4A98"/>
    <w:rsid w:val="006C5654"/>
    <w:rsid w:val="006C7A9F"/>
    <w:rsid w:val="006C7F64"/>
    <w:rsid w:val="006D1485"/>
    <w:rsid w:val="006D1ABA"/>
    <w:rsid w:val="006D3123"/>
    <w:rsid w:val="006D387A"/>
    <w:rsid w:val="006D3B3B"/>
    <w:rsid w:val="006D4209"/>
    <w:rsid w:val="006D455D"/>
    <w:rsid w:val="006D4922"/>
    <w:rsid w:val="006D4B48"/>
    <w:rsid w:val="006D5137"/>
    <w:rsid w:val="006D5732"/>
    <w:rsid w:val="006D66C7"/>
    <w:rsid w:val="006D74B3"/>
    <w:rsid w:val="006D7532"/>
    <w:rsid w:val="006E0CAC"/>
    <w:rsid w:val="006E0D98"/>
    <w:rsid w:val="006E1273"/>
    <w:rsid w:val="006E1609"/>
    <w:rsid w:val="006E16D0"/>
    <w:rsid w:val="006E1BA0"/>
    <w:rsid w:val="006E1DB4"/>
    <w:rsid w:val="006E1F43"/>
    <w:rsid w:val="006E2DD0"/>
    <w:rsid w:val="006E2EDB"/>
    <w:rsid w:val="006E3AD5"/>
    <w:rsid w:val="006E3E4A"/>
    <w:rsid w:val="006E4588"/>
    <w:rsid w:val="006E4A1A"/>
    <w:rsid w:val="006E4FF8"/>
    <w:rsid w:val="006E5FAA"/>
    <w:rsid w:val="006E6E8C"/>
    <w:rsid w:val="006E6F90"/>
    <w:rsid w:val="006E7157"/>
    <w:rsid w:val="006F0741"/>
    <w:rsid w:val="006F0AB6"/>
    <w:rsid w:val="006F15F7"/>
    <w:rsid w:val="006F1E67"/>
    <w:rsid w:val="006F241C"/>
    <w:rsid w:val="006F2BE7"/>
    <w:rsid w:val="006F33FA"/>
    <w:rsid w:val="006F3A7E"/>
    <w:rsid w:val="006F3B89"/>
    <w:rsid w:val="006F3F44"/>
    <w:rsid w:val="006F4F5B"/>
    <w:rsid w:val="006F507B"/>
    <w:rsid w:val="006F5562"/>
    <w:rsid w:val="006F567E"/>
    <w:rsid w:val="006F5960"/>
    <w:rsid w:val="006F5B3A"/>
    <w:rsid w:val="006F6038"/>
    <w:rsid w:val="006F77E5"/>
    <w:rsid w:val="006F7AFB"/>
    <w:rsid w:val="00700420"/>
    <w:rsid w:val="00700C5B"/>
    <w:rsid w:val="00701675"/>
    <w:rsid w:val="00701FBA"/>
    <w:rsid w:val="00702043"/>
    <w:rsid w:val="00702591"/>
    <w:rsid w:val="0070299E"/>
    <w:rsid w:val="00703928"/>
    <w:rsid w:val="0070480E"/>
    <w:rsid w:val="007049B2"/>
    <w:rsid w:val="007056B1"/>
    <w:rsid w:val="00705E35"/>
    <w:rsid w:val="007069D9"/>
    <w:rsid w:val="0070708C"/>
    <w:rsid w:val="0070797C"/>
    <w:rsid w:val="00710497"/>
    <w:rsid w:val="00710DD4"/>
    <w:rsid w:val="007112E6"/>
    <w:rsid w:val="007118CC"/>
    <w:rsid w:val="007130B8"/>
    <w:rsid w:val="007134BC"/>
    <w:rsid w:val="00713AFD"/>
    <w:rsid w:val="00713CDE"/>
    <w:rsid w:val="00714000"/>
    <w:rsid w:val="00714836"/>
    <w:rsid w:val="00716030"/>
    <w:rsid w:val="00716220"/>
    <w:rsid w:val="00716AF5"/>
    <w:rsid w:val="00716E55"/>
    <w:rsid w:val="0071747E"/>
    <w:rsid w:val="00717484"/>
    <w:rsid w:val="00720380"/>
    <w:rsid w:val="00720664"/>
    <w:rsid w:val="0072102E"/>
    <w:rsid w:val="007214CF"/>
    <w:rsid w:val="00721AA5"/>
    <w:rsid w:val="0072209D"/>
    <w:rsid w:val="007220D3"/>
    <w:rsid w:val="007233FA"/>
    <w:rsid w:val="007234E4"/>
    <w:rsid w:val="00723A00"/>
    <w:rsid w:val="00723FD3"/>
    <w:rsid w:val="00724619"/>
    <w:rsid w:val="007250D0"/>
    <w:rsid w:val="007255EA"/>
    <w:rsid w:val="00725B1A"/>
    <w:rsid w:val="00725FB4"/>
    <w:rsid w:val="0072633A"/>
    <w:rsid w:val="0072651B"/>
    <w:rsid w:val="00726F7E"/>
    <w:rsid w:val="007278F3"/>
    <w:rsid w:val="00727B83"/>
    <w:rsid w:val="0073047C"/>
    <w:rsid w:val="00730816"/>
    <w:rsid w:val="0073124B"/>
    <w:rsid w:val="00732C88"/>
    <w:rsid w:val="00732D16"/>
    <w:rsid w:val="007333D1"/>
    <w:rsid w:val="00733401"/>
    <w:rsid w:val="00734062"/>
    <w:rsid w:val="00734315"/>
    <w:rsid w:val="00734AB5"/>
    <w:rsid w:val="00734ED5"/>
    <w:rsid w:val="0073530C"/>
    <w:rsid w:val="00735506"/>
    <w:rsid w:val="0073645C"/>
    <w:rsid w:val="00736E91"/>
    <w:rsid w:val="007373C1"/>
    <w:rsid w:val="0074062C"/>
    <w:rsid w:val="00740D1B"/>
    <w:rsid w:val="007416E6"/>
    <w:rsid w:val="00744A7B"/>
    <w:rsid w:val="007467EF"/>
    <w:rsid w:val="0074707F"/>
    <w:rsid w:val="00747884"/>
    <w:rsid w:val="00747985"/>
    <w:rsid w:val="0075037A"/>
    <w:rsid w:val="00750613"/>
    <w:rsid w:val="00750E19"/>
    <w:rsid w:val="00750E95"/>
    <w:rsid w:val="0075112D"/>
    <w:rsid w:val="0075145C"/>
    <w:rsid w:val="00751477"/>
    <w:rsid w:val="007515E4"/>
    <w:rsid w:val="00751881"/>
    <w:rsid w:val="00751E25"/>
    <w:rsid w:val="00752667"/>
    <w:rsid w:val="00752711"/>
    <w:rsid w:val="007527C9"/>
    <w:rsid w:val="00752A4E"/>
    <w:rsid w:val="007534ED"/>
    <w:rsid w:val="007537A6"/>
    <w:rsid w:val="00753B50"/>
    <w:rsid w:val="0075478F"/>
    <w:rsid w:val="00754927"/>
    <w:rsid w:val="00754BC5"/>
    <w:rsid w:val="00755061"/>
    <w:rsid w:val="00755130"/>
    <w:rsid w:val="00755813"/>
    <w:rsid w:val="00755B55"/>
    <w:rsid w:val="00756524"/>
    <w:rsid w:val="00756606"/>
    <w:rsid w:val="00756CA1"/>
    <w:rsid w:val="00757337"/>
    <w:rsid w:val="007576B1"/>
    <w:rsid w:val="00757A93"/>
    <w:rsid w:val="00757E7F"/>
    <w:rsid w:val="00757F83"/>
    <w:rsid w:val="00761128"/>
    <w:rsid w:val="00761906"/>
    <w:rsid w:val="00761DF3"/>
    <w:rsid w:val="00762179"/>
    <w:rsid w:val="00763515"/>
    <w:rsid w:val="00764463"/>
    <w:rsid w:val="007647B0"/>
    <w:rsid w:val="00765036"/>
    <w:rsid w:val="0076550E"/>
    <w:rsid w:val="0076555F"/>
    <w:rsid w:val="00765975"/>
    <w:rsid w:val="00765B67"/>
    <w:rsid w:val="00765F69"/>
    <w:rsid w:val="0076661F"/>
    <w:rsid w:val="00770202"/>
    <w:rsid w:val="00770225"/>
    <w:rsid w:val="0077037D"/>
    <w:rsid w:val="00770752"/>
    <w:rsid w:val="00770807"/>
    <w:rsid w:val="00770B44"/>
    <w:rsid w:val="00771012"/>
    <w:rsid w:val="00771CD5"/>
    <w:rsid w:val="00771D2C"/>
    <w:rsid w:val="007721C5"/>
    <w:rsid w:val="00772560"/>
    <w:rsid w:val="00773BCB"/>
    <w:rsid w:val="007742A1"/>
    <w:rsid w:val="007745F5"/>
    <w:rsid w:val="00774CEE"/>
    <w:rsid w:val="007756DC"/>
    <w:rsid w:val="0077571F"/>
    <w:rsid w:val="00776615"/>
    <w:rsid w:val="00776FE2"/>
    <w:rsid w:val="00777BBF"/>
    <w:rsid w:val="0078008B"/>
    <w:rsid w:val="00780097"/>
    <w:rsid w:val="00780553"/>
    <w:rsid w:val="00780BB0"/>
    <w:rsid w:val="00780FC3"/>
    <w:rsid w:val="00781838"/>
    <w:rsid w:val="0078203D"/>
    <w:rsid w:val="007833DB"/>
    <w:rsid w:val="007838CD"/>
    <w:rsid w:val="00784815"/>
    <w:rsid w:val="00784CEA"/>
    <w:rsid w:val="00787315"/>
    <w:rsid w:val="007875F9"/>
    <w:rsid w:val="00787694"/>
    <w:rsid w:val="00787954"/>
    <w:rsid w:val="007879F7"/>
    <w:rsid w:val="00787CF6"/>
    <w:rsid w:val="00790907"/>
    <w:rsid w:val="0079100D"/>
    <w:rsid w:val="007923CC"/>
    <w:rsid w:val="0079261A"/>
    <w:rsid w:val="00792D99"/>
    <w:rsid w:val="007934D8"/>
    <w:rsid w:val="0079491A"/>
    <w:rsid w:val="00794B04"/>
    <w:rsid w:val="0079517C"/>
    <w:rsid w:val="00795238"/>
    <w:rsid w:val="00795627"/>
    <w:rsid w:val="007958D1"/>
    <w:rsid w:val="007966CE"/>
    <w:rsid w:val="0079672B"/>
    <w:rsid w:val="00797983"/>
    <w:rsid w:val="00797DC6"/>
    <w:rsid w:val="007A1107"/>
    <w:rsid w:val="007A1299"/>
    <w:rsid w:val="007A18D1"/>
    <w:rsid w:val="007A1DC5"/>
    <w:rsid w:val="007A24A6"/>
    <w:rsid w:val="007A2DB2"/>
    <w:rsid w:val="007A2E28"/>
    <w:rsid w:val="007A38B5"/>
    <w:rsid w:val="007A452E"/>
    <w:rsid w:val="007A479B"/>
    <w:rsid w:val="007A4AC5"/>
    <w:rsid w:val="007A5BB7"/>
    <w:rsid w:val="007A60F0"/>
    <w:rsid w:val="007A622B"/>
    <w:rsid w:val="007A63A9"/>
    <w:rsid w:val="007A7B7D"/>
    <w:rsid w:val="007B082F"/>
    <w:rsid w:val="007B097E"/>
    <w:rsid w:val="007B17D1"/>
    <w:rsid w:val="007B25AF"/>
    <w:rsid w:val="007B26D5"/>
    <w:rsid w:val="007B2870"/>
    <w:rsid w:val="007B389E"/>
    <w:rsid w:val="007B39CB"/>
    <w:rsid w:val="007B3B15"/>
    <w:rsid w:val="007B3C58"/>
    <w:rsid w:val="007B3D57"/>
    <w:rsid w:val="007B5589"/>
    <w:rsid w:val="007B565C"/>
    <w:rsid w:val="007B56D4"/>
    <w:rsid w:val="007B6A6F"/>
    <w:rsid w:val="007B7027"/>
    <w:rsid w:val="007B7DDB"/>
    <w:rsid w:val="007B7E3E"/>
    <w:rsid w:val="007C0469"/>
    <w:rsid w:val="007C0762"/>
    <w:rsid w:val="007C10FF"/>
    <w:rsid w:val="007C111B"/>
    <w:rsid w:val="007C126F"/>
    <w:rsid w:val="007C1A70"/>
    <w:rsid w:val="007C1E3D"/>
    <w:rsid w:val="007C2AEF"/>
    <w:rsid w:val="007C2B21"/>
    <w:rsid w:val="007C2E8E"/>
    <w:rsid w:val="007C3586"/>
    <w:rsid w:val="007C37D9"/>
    <w:rsid w:val="007C4BC5"/>
    <w:rsid w:val="007C5055"/>
    <w:rsid w:val="007C55DB"/>
    <w:rsid w:val="007C60C2"/>
    <w:rsid w:val="007C6DD9"/>
    <w:rsid w:val="007C784E"/>
    <w:rsid w:val="007C7D6A"/>
    <w:rsid w:val="007D0200"/>
    <w:rsid w:val="007D0471"/>
    <w:rsid w:val="007D05ED"/>
    <w:rsid w:val="007D177A"/>
    <w:rsid w:val="007D3399"/>
    <w:rsid w:val="007D3619"/>
    <w:rsid w:val="007D38E6"/>
    <w:rsid w:val="007D3BF7"/>
    <w:rsid w:val="007D4A4B"/>
    <w:rsid w:val="007D4AB0"/>
    <w:rsid w:val="007D5680"/>
    <w:rsid w:val="007D5714"/>
    <w:rsid w:val="007D7645"/>
    <w:rsid w:val="007D7C0B"/>
    <w:rsid w:val="007E0529"/>
    <w:rsid w:val="007E0575"/>
    <w:rsid w:val="007E083D"/>
    <w:rsid w:val="007E1FDC"/>
    <w:rsid w:val="007E2642"/>
    <w:rsid w:val="007E31F8"/>
    <w:rsid w:val="007E3601"/>
    <w:rsid w:val="007E371D"/>
    <w:rsid w:val="007E3E84"/>
    <w:rsid w:val="007E419E"/>
    <w:rsid w:val="007E4332"/>
    <w:rsid w:val="007E4373"/>
    <w:rsid w:val="007E4788"/>
    <w:rsid w:val="007E4BA2"/>
    <w:rsid w:val="007E4CA3"/>
    <w:rsid w:val="007E5648"/>
    <w:rsid w:val="007E5961"/>
    <w:rsid w:val="007E5BB3"/>
    <w:rsid w:val="007E5C16"/>
    <w:rsid w:val="007E5DBF"/>
    <w:rsid w:val="007E641F"/>
    <w:rsid w:val="007E6BFF"/>
    <w:rsid w:val="007E76AD"/>
    <w:rsid w:val="007E7E09"/>
    <w:rsid w:val="007F01C6"/>
    <w:rsid w:val="007F082D"/>
    <w:rsid w:val="007F1E60"/>
    <w:rsid w:val="007F2252"/>
    <w:rsid w:val="007F2748"/>
    <w:rsid w:val="007F2D95"/>
    <w:rsid w:val="007F30D2"/>
    <w:rsid w:val="007F393D"/>
    <w:rsid w:val="007F3C24"/>
    <w:rsid w:val="007F44FE"/>
    <w:rsid w:val="007F465A"/>
    <w:rsid w:val="007F509C"/>
    <w:rsid w:val="007F58F9"/>
    <w:rsid w:val="007F5BE6"/>
    <w:rsid w:val="007F5F76"/>
    <w:rsid w:val="007F6177"/>
    <w:rsid w:val="007F6B02"/>
    <w:rsid w:val="007F7BB2"/>
    <w:rsid w:val="007F7D01"/>
    <w:rsid w:val="007F7E8A"/>
    <w:rsid w:val="008008FB"/>
    <w:rsid w:val="00800AED"/>
    <w:rsid w:val="00800CA0"/>
    <w:rsid w:val="00800E1C"/>
    <w:rsid w:val="0080136C"/>
    <w:rsid w:val="008014DF"/>
    <w:rsid w:val="00801D2C"/>
    <w:rsid w:val="00801FC6"/>
    <w:rsid w:val="00803C52"/>
    <w:rsid w:val="00804173"/>
    <w:rsid w:val="0080632E"/>
    <w:rsid w:val="0080665C"/>
    <w:rsid w:val="00806790"/>
    <w:rsid w:val="00807886"/>
    <w:rsid w:val="00807988"/>
    <w:rsid w:val="00807AEB"/>
    <w:rsid w:val="00807C50"/>
    <w:rsid w:val="00807FBE"/>
    <w:rsid w:val="00810237"/>
    <w:rsid w:val="00810819"/>
    <w:rsid w:val="008117E6"/>
    <w:rsid w:val="008119F4"/>
    <w:rsid w:val="00811C64"/>
    <w:rsid w:val="00812B8E"/>
    <w:rsid w:val="00812EAB"/>
    <w:rsid w:val="00813635"/>
    <w:rsid w:val="008138E9"/>
    <w:rsid w:val="00813EB5"/>
    <w:rsid w:val="00814895"/>
    <w:rsid w:val="00814D47"/>
    <w:rsid w:val="008151BC"/>
    <w:rsid w:val="008152C1"/>
    <w:rsid w:val="008154E1"/>
    <w:rsid w:val="00815698"/>
    <w:rsid w:val="0081574B"/>
    <w:rsid w:val="00815CFA"/>
    <w:rsid w:val="0081631E"/>
    <w:rsid w:val="00816BF6"/>
    <w:rsid w:val="00816D90"/>
    <w:rsid w:val="00816ED3"/>
    <w:rsid w:val="00816FAB"/>
    <w:rsid w:val="00817B08"/>
    <w:rsid w:val="00817FDC"/>
    <w:rsid w:val="00820857"/>
    <w:rsid w:val="00820AA9"/>
    <w:rsid w:val="00821193"/>
    <w:rsid w:val="008215D2"/>
    <w:rsid w:val="008231E5"/>
    <w:rsid w:val="008233CA"/>
    <w:rsid w:val="008239F2"/>
    <w:rsid w:val="00823BFE"/>
    <w:rsid w:val="00823EDA"/>
    <w:rsid w:val="00824563"/>
    <w:rsid w:val="00826167"/>
    <w:rsid w:val="00826398"/>
    <w:rsid w:val="0082660E"/>
    <w:rsid w:val="008266B4"/>
    <w:rsid w:val="00827964"/>
    <w:rsid w:val="00827E2E"/>
    <w:rsid w:val="00830044"/>
    <w:rsid w:val="00830B0D"/>
    <w:rsid w:val="00830C37"/>
    <w:rsid w:val="008311BB"/>
    <w:rsid w:val="00831865"/>
    <w:rsid w:val="00831FA4"/>
    <w:rsid w:val="008324BC"/>
    <w:rsid w:val="00832AB2"/>
    <w:rsid w:val="00832B2D"/>
    <w:rsid w:val="00834B64"/>
    <w:rsid w:val="008357F9"/>
    <w:rsid w:val="00835F06"/>
    <w:rsid w:val="00836168"/>
    <w:rsid w:val="00836269"/>
    <w:rsid w:val="00836776"/>
    <w:rsid w:val="00837851"/>
    <w:rsid w:val="008411E0"/>
    <w:rsid w:val="008414FA"/>
    <w:rsid w:val="00841C48"/>
    <w:rsid w:val="00841CA4"/>
    <w:rsid w:val="00842406"/>
    <w:rsid w:val="0084266F"/>
    <w:rsid w:val="00842999"/>
    <w:rsid w:val="00842F71"/>
    <w:rsid w:val="00843E3E"/>
    <w:rsid w:val="00843F80"/>
    <w:rsid w:val="008444BD"/>
    <w:rsid w:val="0084466B"/>
    <w:rsid w:val="00844DCB"/>
    <w:rsid w:val="00844F5F"/>
    <w:rsid w:val="0084515B"/>
    <w:rsid w:val="0084552D"/>
    <w:rsid w:val="00845B40"/>
    <w:rsid w:val="00845CDE"/>
    <w:rsid w:val="00845D13"/>
    <w:rsid w:val="0084611C"/>
    <w:rsid w:val="00846776"/>
    <w:rsid w:val="00847991"/>
    <w:rsid w:val="00847DA8"/>
    <w:rsid w:val="008501FF"/>
    <w:rsid w:val="00850CB7"/>
    <w:rsid w:val="00850E59"/>
    <w:rsid w:val="00851214"/>
    <w:rsid w:val="008513EE"/>
    <w:rsid w:val="00851505"/>
    <w:rsid w:val="00851A4A"/>
    <w:rsid w:val="00852189"/>
    <w:rsid w:val="00852396"/>
    <w:rsid w:val="0085244E"/>
    <w:rsid w:val="008527C0"/>
    <w:rsid w:val="00853044"/>
    <w:rsid w:val="008532D3"/>
    <w:rsid w:val="008535FE"/>
    <w:rsid w:val="008539F0"/>
    <w:rsid w:val="00853C39"/>
    <w:rsid w:val="00854325"/>
    <w:rsid w:val="00854C5A"/>
    <w:rsid w:val="0085580B"/>
    <w:rsid w:val="008562FC"/>
    <w:rsid w:val="00856AD0"/>
    <w:rsid w:val="008571BD"/>
    <w:rsid w:val="00857B22"/>
    <w:rsid w:val="00860114"/>
    <w:rsid w:val="008604DE"/>
    <w:rsid w:val="00860C7F"/>
    <w:rsid w:val="0086132E"/>
    <w:rsid w:val="008621EF"/>
    <w:rsid w:val="0086326B"/>
    <w:rsid w:val="00864165"/>
    <w:rsid w:val="00864292"/>
    <w:rsid w:val="00864879"/>
    <w:rsid w:val="008653C4"/>
    <w:rsid w:val="00865563"/>
    <w:rsid w:val="00865EFF"/>
    <w:rsid w:val="00865FE1"/>
    <w:rsid w:val="00866231"/>
    <w:rsid w:val="00866A44"/>
    <w:rsid w:val="00866C3C"/>
    <w:rsid w:val="00866F1A"/>
    <w:rsid w:val="00866F1D"/>
    <w:rsid w:val="0086732C"/>
    <w:rsid w:val="00867366"/>
    <w:rsid w:val="00867393"/>
    <w:rsid w:val="008675C6"/>
    <w:rsid w:val="008709FB"/>
    <w:rsid w:val="00870D70"/>
    <w:rsid w:val="00872224"/>
    <w:rsid w:val="00872CEB"/>
    <w:rsid w:val="00873DEE"/>
    <w:rsid w:val="00874A43"/>
    <w:rsid w:val="008756C2"/>
    <w:rsid w:val="0087596C"/>
    <w:rsid w:val="00875B78"/>
    <w:rsid w:val="00876E10"/>
    <w:rsid w:val="0087727C"/>
    <w:rsid w:val="00877AFA"/>
    <w:rsid w:val="008807A0"/>
    <w:rsid w:val="00881925"/>
    <w:rsid w:val="00881B16"/>
    <w:rsid w:val="00881D80"/>
    <w:rsid w:val="00882CEB"/>
    <w:rsid w:val="00883118"/>
    <w:rsid w:val="00883DED"/>
    <w:rsid w:val="00884F0C"/>
    <w:rsid w:val="008853A4"/>
    <w:rsid w:val="008861A2"/>
    <w:rsid w:val="00886BBC"/>
    <w:rsid w:val="00886CD2"/>
    <w:rsid w:val="008872C9"/>
    <w:rsid w:val="008903FC"/>
    <w:rsid w:val="008911C4"/>
    <w:rsid w:val="0089241A"/>
    <w:rsid w:val="008927F1"/>
    <w:rsid w:val="00892C6A"/>
    <w:rsid w:val="008936F3"/>
    <w:rsid w:val="00893EB4"/>
    <w:rsid w:val="00894C8D"/>
    <w:rsid w:val="00894EFF"/>
    <w:rsid w:val="00895D03"/>
    <w:rsid w:val="00896613"/>
    <w:rsid w:val="00896C76"/>
    <w:rsid w:val="00897CB1"/>
    <w:rsid w:val="00897DD8"/>
    <w:rsid w:val="00897E06"/>
    <w:rsid w:val="008A08A1"/>
    <w:rsid w:val="008A0CCB"/>
    <w:rsid w:val="008A1054"/>
    <w:rsid w:val="008A199D"/>
    <w:rsid w:val="008A1C84"/>
    <w:rsid w:val="008A1DE1"/>
    <w:rsid w:val="008A2ABE"/>
    <w:rsid w:val="008A35C9"/>
    <w:rsid w:val="008A3724"/>
    <w:rsid w:val="008A4301"/>
    <w:rsid w:val="008A488B"/>
    <w:rsid w:val="008A638E"/>
    <w:rsid w:val="008A667E"/>
    <w:rsid w:val="008A6C79"/>
    <w:rsid w:val="008B1044"/>
    <w:rsid w:val="008B1699"/>
    <w:rsid w:val="008B1E6A"/>
    <w:rsid w:val="008B23F2"/>
    <w:rsid w:val="008B23F9"/>
    <w:rsid w:val="008B257F"/>
    <w:rsid w:val="008B2914"/>
    <w:rsid w:val="008B2E1E"/>
    <w:rsid w:val="008B301A"/>
    <w:rsid w:val="008B3850"/>
    <w:rsid w:val="008B3F63"/>
    <w:rsid w:val="008B5B64"/>
    <w:rsid w:val="008B656C"/>
    <w:rsid w:val="008B68F5"/>
    <w:rsid w:val="008B6EDD"/>
    <w:rsid w:val="008B72E7"/>
    <w:rsid w:val="008B7970"/>
    <w:rsid w:val="008C0073"/>
    <w:rsid w:val="008C02F2"/>
    <w:rsid w:val="008C07B2"/>
    <w:rsid w:val="008C092C"/>
    <w:rsid w:val="008C0B6D"/>
    <w:rsid w:val="008C2EBB"/>
    <w:rsid w:val="008C2FDE"/>
    <w:rsid w:val="008C3337"/>
    <w:rsid w:val="008C3981"/>
    <w:rsid w:val="008C3CAC"/>
    <w:rsid w:val="008C4CB8"/>
    <w:rsid w:val="008C50C3"/>
    <w:rsid w:val="008C5390"/>
    <w:rsid w:val="008C546E"/>
    <w:rsid w:val="008C590D"/>
    <w:rsid w:val="008C5F70"/>
    <w:rsid w:val="008C66A8"/>
    <w:rsid w:val="008C7CF7"/>
    <w:rsid w:val="008D0C47"/>
    <w:rsid w:val="008D1267"/>
    <w:rsid w:val="008D12AD"/>
    <w:rsid w:val="008D130C"/>
    <w:rsid w:val="008D172B"/>
    <w:rsid w:val="008D3858"/>
    <w:rsid w:val="008D3B57"/>
    <w:rsid w:val="008D40C4"/>
    <w:rsid w:val="008D51D7"/>
    <w:rsid w:val="008D62EE"/>
    <w:rsid w:val="008D67B7"/>
    <w:rsid w:val="008D7289"/>
    <w:rsid w:val="008D7AA7"/>
    <w:rsid w:val="008D7DBE"/>
    <w:rsid w:val="008E1E6D"/>
    <w:rsid w:val="008E2768"/>
    <w:rsid w:val="008E289C"/>
    <w:rsid w:val="008E29DE"/>
    <w:rsid w:val="008E2D43"/>
    <w:rsid w:val="008E3D86"/>
    <w:rsid w:val="008E43B9"/>
    <w:rsid w:val="008E49FA"/>
    <w:rsid w:val="008E5410"/>
    <w:rsid w:val="008E548A"/>
    <w:rsid w:val="008E7EB5"/>
    <w:rsid w:val="008F0C41"/>
    <w:rsid w:val="008F16D3"/>
    <w:rsid w:val="008F186D"/>
    <w:rsid w:val="008F1A79"/>
    <w:rsid w:val="008F1CD4"/>
    <w:rsid w:val="008F207C"/>
    <w:rsid w:val="008F2852"/>
    <w:rsid w:val="008F32E2"/>
    <w:rsid w:val="008F3659"/>
    <w:rsid w:val="008F3A0C"/>
    <w:rsid w:val="008F3E6A"/>
    <w:rsid w:val="008F42AA"/>
    <w:rsid w:val="008F4B21"/>
    <w:rsid w:val="008F4D94"/>
    <w:rsid w:val="008F5CB7"/>
    <w:rsid w:val="008F633E"/>
    <w:rsid w:val="008F7995"/>
    <w:rsid w:val="00900376"/>
    <w:rsid w:val="00901C6E"/>
    <w:rsid w:val="00903523"/>
    <w:rsid w:val="009037D5"/>
    <w:rsid w:val="00903AB0"/>
    <w:rsid w:val="00904077"/>
    <w:rsid w:val="00904FC8"/>
    <w:rsid w:val="00906948"/>
    <w:rsid w:val="00906DA3"/>
    <w:rsid w:val="00907224"/>
    <w:rsid w:val="009117C3"/>
    <w:rsid w:val="00911A64"/>
    <w:rsid w:val="00912AD6"/>
    <w:rsid w:val="00913036"/>
    <w:rsid w:val="0091363A"/>
    <w:rsid w:val="00913757"/>
    <w:rsid w:val="00913AA0"/>
    <w:rsid w:val="00913C05"/>
    <w:rsid w:val="00913F98"/>
    <w:rsid w:val="0091430A"/>
    <w:rsid w:val="00914835"/>
    <w:rsid w:val="00914E1C"/>
    <w:rsid w:val="0091598A"/>
    <w:rsid w:val="009163A4"/>
    <w:rsid w:val="00916465"/>
    <w:rsid w:val="0091673D"/>
    <w:rsid w:val="00916F90"/>
    <w:rsid w:val="0091798A"/>
    <w:rsid w:val="00917D3D"/>
    <w:rsid w:val="0092052B"/>
    <w:rsid w:val="00920545"/>
    <w:rsid w:val="00920A03"/>
    <w:rsid w:val="0092159C"/>
    <w:rsid w:val="0092198A"/>
    <w:rsid w:val="009227ED"/>
    <w:rsid w:val="00923648"/>
    <w:rsid w:val="00923AF1"/>
    <w:rsid w:val="00923D09"/>
    <w:rsid w:val="009244F6"/>
    <w:rsid w:val="00924B54"/>
    <w:rsid w:val="0092504F"/>
    <w:rsid w:val="00925D3E"/>
    <w:rsid w:val="00926118"/>
    <w:rsid w:val="0092643C"/>
    <w:rsid w:val="0093003E"/>
    <w:rsid w:val="00930E4B"/>
    <w:rsid w:val="0093137E"/>
    <w:rsid w:val="0093143A"/>
    <w:rsid w:val="00931536"/>
    <w:rsid w:val="0093246A"/>
    <w:rsid w:val="00932A06"/>
    <w:rsid w:val="00932A6E"/>
    <w:rsid w:val="00932C70"/>
    <w:rsid w:val="00932E64"/>
    <w:rsid w:val="00933205"/>
    <w:rsid w:val="00933344"/>
    <w:rsid w:val="009337E5"/>
    <w:rsid w:val="009339F4"/>
    <w:rsid w:val="009339FA"/>
    <w:rsid w:val="00933B84"/>
    <w:rsid w:val="00934DE7"/>
    <w:rsid w:val="00935B19"/>
    <w:rsid w:val="00936013"/>
    <w:rsid w:val="00936743"/>
    <w:rsid w:val="00936AAD"/>
    <w:rsid w:val="00937186"/>
    <w:rsid w:val="009374DC"/>
    <w:rsid w:val="00937D75"/>
    <w:rsid w:val="009409A8"/>
    <w:rsid w:val="009413B8"/>
    <w:rsid w:val="009419A9"/>
    <w:rsid w:val="00941ABF"/>
    <w:rsid w:val="0094234F"/>
    <w:rsid w:val="0094263A"/>
    <w:rsid w:val="00942800"/>
    <w:rsid w:val="0094284A"/>
    <w:rsid w:val="00942CB3"/>
    <w:rsid w:val="009443C4"/>
    <w:rsid w:val="00944893"/>
    <w:rsid w:val="0094490F"/>
    <w:rsid w:val="00945C95"/>
    <w:rsid w:val="009461BC"/>
    <w:rsid w:val="009464D8"/>
    <w:rsid w:val="00946525"/>
    <w:rsid w:val="00947431"/>
    <w:rsid w:val="00950224"/>
    <w:rsid w:val="00950241"/>
    <w:rsid w:val="00950A52"/>
    <w:rsid w:val="00950C81"/>
    <w:rsid w:val="00950E82"/>
    <w:rsid w:val="00951276"/>
    <w:rsid w:val="0095183E"/>
    <w:rsid w:val="00952667"/>
    <w:rsid w:val="00954EC0"/>
    <w:rsid w:val="00954EF5"/>
    <w:rsid w:val="00955A2D"/>
    <w:rsid w:val="009560C5"/>
    <w:rsid w:val="00957093"/>
    <w:rsid w:val="00957336"/>
    <w:rsid w:val="0095740C"/>
    <w:rsid w:val="00957FCC"/>
    <w:rsid w:val="00960C2C"/>
    <w:rsid w:val="009615B6"/>
    <w:rsid w:val="00961A2D"/>
    <w:rsid w:val="00961E19"/>
    <w:rsid w:val="00962699"/>
    <w:rsid w:val="00962A3A"/>
    <w:rsid w:val="00965062"/>
    <w:rsid w:val="009650CC"/>
    <w:rsid w:val="00965A4F"/>
    <w:rsid w:val="00966308"/>
    <w:rsid w:val="009670D1"/>
    <w:rsid w:val="00971BE4"/>
    <w:rsid w:val="00971BEA"/>
    <w:rsid w:val="00972065"/>
    <w:rsid w:val="00972407"/>
    <w:rsid w:val="009726A8"/>
    <w:rsid w:val="00972ED2"/>
    <w:rsid w:val="009731C0"/>
    <w:rsid w:val="00973973"/>
    <w:rsid w:val="00974DF8"/>
    <w:rsid w:val="00974E1F"/>
    <w:rsid w:val="00974EE1"/>
    <w:rsid w:val="009750F4"/>
    <w:rsid w:val="0097626A"/>
    <w:rsid w:val="00976387"/>
    <w:rsid w:val="0097642B"/>
    <w:rsid w:val="0097725F"/>
    <w:rsid w:val="0097785B"/>
    <w:rsid w:val="0098025D"/>
    <w:rsid w:val="00981237"/>
    <w:rsid w:val="00981601"/>
    <w:rsid w:val="009847E2"/>
    <w:rsid w:val="00985638"/>
    <w:rsid w:val="00985893"/>
    <w:rsid w:val="00985C66"/>
    <w:rsid w:val="00986C90"/>
    <w:rsid w:val="00986CC6"/>
    <w:rsid w:val="009913D5"/>
    <w:rsid w:val="00991593"/>
    <w:rsid w:val="009919F1"/>
    <w:rsid w:val="00991F5C"/>
    <w:rsid w:val="00992C9A"/>
    <w:rsid w:val="00993102"/>
    <w:rsid w:val="009937E6"/>
    <w:rsid w:val="009949F2"/>
    <w:rsid w:val="00994AFC"/>
    <w:rsid w:val="00994C43"/>
    <w:rsid w:val="00995441"/>
    <w:rsid w:val="009965AD"/>
    <w:rsid w:val="0099690C"/>
    <w:rsid w:val="009979C3"/>
    <w:rsid w:val="00997E02"/>
    <w:rsid w:val="009A028C"/>
    <w:rsid w:val="009A10DE"/>
    <w:rsid w:val="009A114A"/>
    <w:rsid w:val="009A11D3"/>
    <w:rsid w:val="009A13C9"/>
    <w:rsid w:val="009A1EF3"/>
    <w:rsid w:val="009A2013"/>
    <w:rsid w:val="009A355D"/>
    <w:rsid w:val="009A4CD5"/>
    <w:rsid w:val="009A559C"/>
    <w:rsid w:val="009A5847"/>
    <w:rsid w:val="009A5CBE"/>
    <w:rsid w:val="009A5FF1"/>
    <w:rsid w:val="009A667C"/>
    <w:rsid w:val="009A7A55"/>
    <w:rsid w:val="009A7DFE"/>
    <w:rsid w:val="009B0B56"/>
    <w:rsid w:val="009B1152"/>
    <w:rsid w:val="009B122E"/>
    <w:rsid w:val="009B143E"/>
    <w:rsid w:val="009B1946"/>
    <w:rsid w:val="009B1AA9"/>
    <w:rsid w:val="009B2C62"/>
    <w:rsid w:val="009B398F"/>
    <w:rsid w:val="009B4E12"/>
    <w:rsid w:val="009B551E"/>
    <w:rsid w:val="009B58DA"/>
    <w:rsid w:val="009B6321"/>
    <w:rsid w:val="009B68D8"/>
    <w:rsid w:val="009B74B2"/>
    <w:rsid w:val="009B7ECC"/>
    <w:rsid w:val="009C0A89"/>
    <w:rsid w:val="009C24AA"/>
    <w:rsid w:val="009C4546"/>
    <w:rsid w:val="009C4D68"/>
    <w:rsid w:val="009C4E39"/>
    <w:rsid w:val="009C6F34"/>
    <w:rsid w:val="009C7847"/>
    <w:rsid w:val="009D0993"/>
    <w:rsid w:val="009D11F0"/>
    <w:rsid w:val="009D12C3"/>
    <w:rsid w:val="009D14ED"/>
    <w:rsid w:val="009D15E1"/>
    <w:rsid w:val="009D198C"/>
    <w:rsid w:val="009D1C57"/>
    <w:rsid w:val="009D1D57"/>
    <w:rsid w:val="009D280D"/>
    <w:rsid w:val="009D28CE"/>
    <w:rsid w:val="009D2BA0"/>
    <w:rsid w:val="009D2F88"/>
    <w:rsid w:val="009D3441"/>
    <w:rsid w:val="009D344E"/>
    <w:rsid w:val="009D3A38"/>
    <w:rsid w:val="009D3C11"/>
    <w:rsid w:val="009D3D86"/>
    <w:rsid w:val="009D5979"/>
    <w:rsid w:val="009D621B"/>
    <w:rsid w:val="009D7246"/>
    <w:rsid w:val="009D75B8"/>
    <w:rsid w:val="009D7E11"/>
    <w:rsid w:val="009E07C6"/>
    <w:rsid w:val="009E1B52"/>
    <w:rsid w:val="009E1F9F"/>
    <w:rsid w:val="009E26E2"/>
    <w:rsid w:val="009E2725"/>
    <w:rsid w:val="009E28C8"/>
    <w:rsid w:val="009E2B45"/>
    <w:rsid w:val="009E2B75"/>
    <w:rsid w:val="009E3106"/>
    <w:rsid w:val="009E3427"/>
    <w:rsid w:val="009E34C7"/>
    <w:rsid w:val="009E36FE"/>
    <w:rsid w:val="009E4411"/>
    <w:rsid w:val="009E4C58"/>
    <w:rsid w:val="009E57B9"/>
    <w:rsid w:val="009E5B0D"/>
    <w:rsid w:val="009E5BAD"/>
    <w:rsid w:val="009E6199"/>
    <w:rsid w:val="009E66ED"/>
    <w:rsid w:val="009E6A1D"/>
    <w:rsid w:val="009E71C4"/>
    <w:rsid w:val="009F0012"/>
    <w:rsid w:val="009F037F"/>
    <w:rsid w:val="009F14B7"/>
    <w:rsid w:val="009F1DC7"/>
    <w:rsid w:val="009F3094"/>
    <w:rsid w:val="009F343F"/>
    <w:rsid w:val="009F3BF1"/>
    <w:rsid w:val="009F3E7C"/>
    <w:rsid w:val="009F4156"/>
    <w:rsid w:val="009F4C9F"/>
    <w:rsid w:val="009F56EF"/>
    <w:rsid w:val="009F6AC5"/>
    <w:rsid w:val="009F6F41"/>
    <w:rsid w:val="009F71F8"/>
    <w:rsid w:val="009F783A"/>
    <w:rsid w:val="009F7A9D"/>
    <w:rsid w:val="009F7ED5"/>
    <w:rsid w:val="009F7F9F"/>
    <w:rsid w:val="00A006A0"/>
    <w:rsid w:val="00A01813"/>
    <w:rsid w:val="00A01F5A"/>
    <w:rsid w:val="00A025BC"/>
    <w:rsid w:val="00A02A81"/>
    <w:rsid w:val="00A02C0F"/>
    <w:rsid w:val="00A0306B"/>
    <w:rsid w:val="00A035B4"/>
    <w:rsid w:val="00A03C6D"/>
    <w:rsid w:val="00A03D4F"/>
    <w:rsid w:val="00A043F3"/>
    <w:rsid w:val="00A0443D"/>
    <w:rsid w:val="00A046A8"/>
    <w:rsid w:val="00A04EC9"/>
    <w:rsid w:val="00A050A6"/>
    <w:rsid w:val="00A0510A"/>
    <w:rsid w:val="00A059E4"/>
    <w:rsid w:val="00A0602F"/>
    <w:rsid w:val="00A0643D"/>
    <w:rsid w:val="00A06C1F"/>
    <w:rsid w:val="00A06D06"/>
    <w:rsid w:val="00A072FF"/>
    <w:rsid w:val="00A075BF"/>
    <w:rsid w:val="00A0773E"/>
    <w:rsid w:val="00A10E04"/>
    <w:rsid w:val="00A10E4B"/>
    <w:rsid w:val="00A11403"/>
    <w:rsid w:val="00A11911"/>
    <w:rsid w:val="00A124CB"/>
    <w:rsid w:val="00A124D3"/>
    <w:rsid w:val="00A128CB"/>
    <w:rsid w:val="00A12C2E"/>
    <w:rsid w:val="00A12C9F"/>
    <w:rsid w:val="00A133D2"/>
    <w:rsid w:val="00A136FB"/>
    <w:rsid w:val="00A13732"/>
    <w:rsid w:val="00A1427F"/>
    <w:rsid w:val="00A1503C"/>
    <w:rsid w:val="00A1586B"/>
    <w:rsid w:val="00A16B5F"/>
    <w:rsid w:val="00A17621"/>
    <w:rsid w:val="00A2067B"/>
    <w:rsid w:val="00A211A0"/>
    <w:rsid w:val="00A2121D"/>
    <w:rsid w:val="00A21468"/>
    <w:rsid w:val="00A21657"/>
    <w:rsid w:val="00A2223D"/>
    <w:rsid w:val="00A2297C"/>
    <w:rsid w:val="00A22BD1"/>
    <w:rsid w:val="00A237C7"/>
    <w:rsid w:val="00A2394A"/>
    <w:rsid w:val="00A23D0A"/>
    <w:rsid w:val="00A2444B"/>
    <w:rsid w:val="00A25742"/>
    <w:rsid w:val="00A25DD1"/>
    <w:rsid w:val="00A269C2"/>
    <w:rsid w:val="00A3002A"/>
    <w:rsid w:val="00A30A63"/>
    <w:rsid w:val="00A32129"/>
    <w:rsid w:val="00A3254F"/>
    <w:rsid w:val="00A3358B"/>
    <w:rsid w:val="00A346AD"/>
    <w:rsid w:val="00A3488F"/>
    <w:rsid w:val="00A34928"/>
    <w:rsid w:val="00A34F11"/>
    <w:rsid w:val="00A35628"/>
    <w:rsid w:val="00A357D4"/>
    <w:rsid w:val="00A3608E"/>
    <w:rsid w:val="00A3624B"/>
    <w:rsid w:val="00A37957"/>
    <w:rsid w:val="00A4034F"/>
    <w:rsid w:val="00A41489"/>
    <w:rsid w:val="00A4148F"/>
    <w:rsid w:val="00A41F9C"/>
    <w:rsid w:val="00A42B6D"/>
    <w:rsid w:val="00A42CA7"/>
    <w:rsid w:val="00A43011"/>
    <w:rsid w:val="00A43238"/>
    <w:rsid w:val="00A4371E"/>
    <w:rsid w:val="00A44163"/>
    <w:rsid w:val="00A44F8C"/>
    <w:rsid w:val="00A4500A"/>
    <w:rsid w:val="00A4505C"/>
    <w:rsid w:val="00A45F86"/>
    <w:rsid w:val="00A46046"/>
    <w:rsid w:val="00A50344"/>
    <w:rsid w:val="00A50E87"/>
    <w:rsid w:val="00A50F9C"/>
    <w:rsid w:val="00A512C1"/>
    <w:rsid w:val="00A5184E"/>
    <w:rsid w:val="00A51FEF"/>
    <w:rsid w:val="00A528FB"/>
    <w:rsid w:val="00A52C5B"/>
    <w:rsid w:val="00A53CCF"/>
    <w:rsid w:val="00A55256"/>
    <w:rsid w:val="00A55458"/>
    <w:rsid w:val="00A55689"/>
    <w:rsid w:val="00A5592A"/>
    <w:rsid w:val="00A55B04"/>
    <w:rsid w:val="00A55FA4"/>
    <w:rsid w:val="00A568F7"/>
    <w:rsid w:val="00A56B34"/>
    <w:rsid w:val="00A56C48"/>
    <w:rsid w:val="00A57282"/>
    <w:rsid w:val="00A57596"/>
    <w:rsid w:val="00A57B72"/>
    <w:rsid w:val="00A600BC"/>
    <w:rsid w:val="00A6052F"/>
    <w:rsid w:val="00A60806"/>
    <w:rsid w:val="00A6145B"/>
    <w:rsid w:val="00A61680"/>
    <w:rsid w:val="00A625A1"/>
    <w:rsid w:val="00A62685"/>
    <w:rsid w:val="00A640DF"/>
    <w:rsid w:val="00A64C39"/>
    <w:rsid w:val="00A64CE4"/>
    <w:rsid w:val="00A656F1"/>
    <w:rsid w:val="00A669DC"/>
    <w:rsid w:val="00A67373"/>
    <w:rsid w:val="00A676AA"/>
    <w:rsid w:val="00A67DB5"/>
    <w:rsid w:val="00A70063"/>
    <w:rsid w:val="00A702E8"/>
    <w:rsid w:val="00A708FB"/>
    <w:rsid w:val="00A70C36"/>
    <w:rsid w:val="00A71ED5"/>
    <w:rsid w:val="00A72651"/>
    <w:rsid w:val="00A72CB5"/>
    <w:rsid w:val="00A72CC3"/>
    <w:rsid w:val="00A72D1E"/>
    <w:rsid w:val="00A7317A"/>
    <w:rsid w:val="00A7326D"/>
    <w:rsid w:val="00A74326"/>
    <w:rsid w:val="00A74DF6"/>
    <w:rsid w:val="00A76B70"/>
    <w:rsid w:val="00A77D0E"/>
    <w:rsid w:val="00A77DF7"/>
    <w:rsid w:val="00A804C9"/>
    <w:rsid w:val="00A8079F"/>
    <w:rsid w:val="00A808BD"/>
    <w:rsid w:val="00A80D42"/>
    <w:rsid w:val="00A8173C"/>
    <w:rsid w:val="00A823EF"/>
    <w:rsid w:val="00A831DE"/>
    <w:rsid w:val="00A84014"/>
    <w:rsid w:val="00A840F3"/>
    <w:rsid w:val="00A8487C"/>
    <w:rsid w:val="00A84C5C"/>
    <w:rsid w:val="00A84DC6"/>
    <w:rsid w:val="00A85322"/>
    <w:rsid w:val="00A85486"/>
    <w:rsid w:val="00A85B08"/>
    <w:rsid w:val="00A85D45"/>
    <w:rsid w:val="00A85EA6"/>
    <w:rsid w:val="00A864B0"/>
    <w:rsid w:val="00A864F8"/>
    <w:rsid w:val="00A86853"/>
    <w:rsid w:val="00A868A3"/>
    <w:rsid w:val="00A8690B"/>
    <w:rsid w:val="00A86ED4"/>
    <w:rsid w:val="00A86FFC"/>
    <w:rsid w:val="00A876A2"/>
    <w:rsid w:val="00A87740"/>
    <w:rsid w:val="00A8779B"/>
    <w:rsid w:val="00A879C9"/>
    <w:rsid w:val="00A905B8"/>
    <w:rsid w:val="00A91440"/>
    <w:rsid w:val="00A914B8"/>
    <w:rsid w:val="00A91F82"/>
    <w:rsid w:val="00A928AA"/>
    <w:rsid w:val="00A92CCA"/>
    <w:rsid w:val="00A931D3"/>
    <w:rsid w:val="00A94D53"/>
    <w:rsid w:val="00A94E4C"/>
    <w:rsid w:val="00A95AD3"/>
    <w:rsid w:val="00A96BBE"/>
    <w:rsid w:val="00AA012A"/>
    <w:rsid w:val="00AA0B51"/>
    <w:rsid w:val="00AA0C7D"/>
    <w:rsid w:val="00AA0F56"/>
    <w:rsid w:val="00AA1A03"/>
    <w:rsid w:val="00AA2629"/>
    <w:rsid w:val="00AA2E3D"/>
    <w:rsid w:val="00AA44FD"/>
    <w:rsid w:val="00AA4F5B"/>
    <w:rsid w:val="00AA5B0F"/>
    <w:rsid w:val="00AA5E5B"/>
    <w:rsid w:val="00AA5E66"/>
    <w:rsid w:val="00AA5EF4"/>
    <w:rsid w:val="00AA621E"/>
    <w:rsid w:val="00AA6C32"/>
    <w:rsid w:val="00AA72B5"/>
    <w:rsid w:val="00AA75B2"/>
    <w:rsid w:val="00AB028D"/>
    <w:rsid w:val="00AB095F"/>
    <w:rsid w:val="00AB142E"/>
    <w:rsid w:val="00AB150D"/>
    <w:rsid w:val="00AB16CA"/>
    <w:rsid w:val="00AB1F22"/>
    <w:rsid w:val="00AB22AE"/>
    <w:rsid w:val="00AB2553"/>
    <w:rsid w:val="00AB36FE"/>
    <w:rsid w:val="00AB3FB7"/>
    <w:rsid w:val="00AB71D8"/>
    <w:rsid w:val="00AB78CF"/>
    <w:rsid w:val="00AB7BDA"/>
    <w:rsid w:val="00AC0A83"/>
    <w:rsid w:val="00AC1D27"/>
    <w:rsid w:val="00AC1D40"/>
    <w:rsid w:val="00AC1E58"/>
    <w:rsid w:val="00AC2137"/>
    <w:rsid w:val="00AC2569"/>
    <w:rsid w:val="00AC4CE7"/>
    <w:rsid w:val="00AC4DA1"/>
    <w:rsid w:val="00AC4DF1"/>
    <w:rsid w:val="00AC58DB"/>
    <w:rsid w:val="00AC58EC"/>
    <w:rsid w:val="00AC5A6B"/>
    <w:rsid w:val="00AC5EDA"/>
    <w:rsid w:val="00AC5F24"/>
    <w:rsid w:val="00AC6453"/>
    <w:rsid w:val="00AC6D8E"/>
    <w:rsid w:val="00AC72FC"/>
    <w:rsid w:val="00AC73E3"/>
    <w:rsid w:val="00AC77F6"/>
    <w:rsid w:val="00AC78C2"/>
    <w:rsid w:val="00AD014F"/>
    <w:rsid w:val="00AD1212"/>
    <w:rsid w:val="00AD1D6D"/>
    <w:rsid w:val="00AD1DB3"/>
    <w:rsid w:val="00AD2A4E"/>
    <w:rsid w:val="00AD4580"/>
    <w:rsid w:val="00AD4DCF"/>
    <w:rsid w:val="00AD4FF9"/>
    <w:rsid w:val="00AD52AE"/>
    <w:rsid w:val="00AD5895"/>
    <w:rsid w:val="00AD5A74"/>
    <w:rsid w:val="00AD5BB5"/>
    <w:rsid w:val="00AD5FFB"/>
    <w:rsid w:val="00AD6177"/>
    <w:rsid w:val="00AD67E1"/>
    <w:rsid w:val="00AD7800"/>
    <w:rsid w:val="00AE0552"/>
    <w:rsid w:val="00AE05C3"/>
    <w:rsid w:val="00AE110D"/>
    <w:rsid w:val="00AE18EF"/>
    <w:rsid w:val="00AE1D2C"/>
    <w:rsid w:val="00AE1EF6"/>
    <w:rsid w:val="00AE2256"/>
    <w:rsid w:val="00AE2AFE"/>
    <w:rsid w:val="00AE2C11"/>
    <w:rsid w:val="00AE318B"/>
    <w:rsid w:val="00AE387A"/>
    <w:rsid w:val="00AE3A43"/>
    <w:rsid w:val="00AE3CD8"/>
    <w:rsid w:val="00AE3E90"/>
    <w:rsid w:val="00AE424D"/>
    <w:rsid w:val="00AE46E1"/>
    <w:rsid w:val="00AE4A0E"/>
    <w:rsid w:val="00AE537D"/>
    <w:rsid w:val="00AE5454"/>
    <w:rsid w:val="00AE5B91"/>
    <w:rsid w:val="00AE62F7"/>
    <w:rsid w:val="00AE632F"/>
    <w:rsid w:val="00AE6A59"/>
    <w:rsid w:val="00AE70A8"/>
    <w:rsid w:val="00AE74C6"/>
    <w:rsid w:val="00AF021F"/>
    <w:rsid w:val="00AF0A52"/>
    <w:rsid w:val="00AF1F66"/>
    <w:rsid w:val="00AF1F72"/>
    <w:rsid w:val="00AF2D61"/>
    <w:rsid w:val="00AF3880"/>
    <w:rsid w:val="00AF41D6"/>
    <w:rsid w:val="00AF49A9"/>
    <w:rsid w:val="00AF4E87"/>
    <w:rsid w:val="00AF59A6"/>
    <w:rsid w:val="00AF5AA3"/>
    <w:rsid w:val="00AF7B80"/>
    <w:rsid w:val="00B0096B"/>
    <w:rsid w:val="00B00CFC"/>
    <w:rsid w:val="00B01ED6"/>
    <w:rsid w:val="00B0215A"/>
    <w:rsid w:val="00B02563"/>
    <w:rsid w:val="00B02939"/>
    <w:rsid w:val="00B02FF4"/>
    <w:rsid w:val="00B03638"/>
    <w:rsid w:val="00B03998"/>
    <w:rsid w:val="00B0438E"/>
    <w:rsid w:val="00B0494C"/>
    <w:rsid w:val="00B04EA3"/>
    <w:rsid w:val="00B04F28"/>
    <w:rsid w:val="00B05AA5"/>
    <w:rsid w:val="00B05FD3"/>
    <w:rsid w:val="00B06D97"/>
    <w:rsid w:val="00B07166"/>
    <w:rsid w:val="00B07469"/>
    <w:rsid w:val="00B1005A"/>
    <w:rsid w:val="00B1020F"/>
    <w:rsid w:val="00B10549"/>
    <w:rsid w:val="00B111CE"/>
    <w:rsid w:val="00B118AB"/>
    <w:rsid w:val="00B126BC"/>
    <w:rsid w:val="00B12E5B"/>
    <w:rsid w:val="00B132F7"/>
    <w:rsid w:val="00B14101"/>
    <w:rsid w:val="00B14F75"/>
    <w:rsid w:val="00B15017"/>
    <w:rsid w:val="00B15815"/>
    <w:rsid w:val="00B15BD3"/>
    <w:rsid w:val="00B20A62"/>
    <w:rsid w:val="00B20E4E"/>
    <w:rsid w:val="00B214F4"/>
    <w:rsid w:val="00B22B05"/>
    <w:rsid w:val="00B246D6"/>
    <w:rsid w:val="00B24BB2"/>
    <w:rsid w:val="00B24EFA"/>
    <w:rsid w:val="00B2513B"/>
    <w:rsid w:val="00B26369"/>
    <w:rsid w:val="00B26A20"/>
    <w:rsid w:val="00B26A36"/>
    <w:rsid w:val="00B26B92"/>
    <w:rsid w:val="00B279A9"/>
    <w:rsid w:val="00B27DF2"/>
    <w:rsid w:val="00B314BA"/>
    <w:rsid w:val="00B3288F"/>
    <w:rsid w:val="00B32C02"/>
    <w:rsid w:val="00B333B0"/>
    <w:rsid w:val="00B33890"/>
    <w:rsid w:val="00B36093"/>
    <w:rsid w:val="00B36219"/>
    <w:rsid w:val="00B36948"/>
    <w:rsid w:val="00B36C62"/>
    <w:rsid w:val="00B372E2"/>
    <w:rsid w:val="00B37F59"/>
    <w:rsid w:val="00B4060F"/>
    <w:rsid w:val="00B40B21"/>
    <w:rsid w:val="00B41363"/>
    <w:rsid w:val="00B41F98"/>
    <w:rsid w:val="00B420FB"/>
    <w:rsid w:val="00B4235A"/>
    <w:rsid w:val="00B438FF"/>
    <w:rsid w:val="00B43A23"/>
    <w:rsid w:val="00B43F0D"/>
    <w:rsid w:val="00B44F01"/>
    <w:rsid w:val="00B4502C"/>
    <w:rsid w:val="00B4541B"/>
    <w:rsid w:val="00B45715"/>
    <w:rsid w:val="00B45ED5"/>
    <w:rsid w:val="00B45FCF"/>
    <w:rsid w:val="00B4620B"/>
    <w:rsid w:val="00B46229"/>
    <w:rsid w:val="00B475DC"/>
    <w:rsid w:val="00B47BD7"/>
    <w:rsid w:val="00B47EE6"/>
    <w:rsid w:val="00B52207"/>
    <w:rsid w:val="00B52A6A"/>
    <w:rsid w:val="00B52D41"/>
    <w:rsid w:val="00B535E8"/>
    <w:rsid w:val="00B53F7C"/>
    <w:rsid w:val="00B541F9"/>
    <w:rsid w:val="00B54B81"/>
    <w:rsid w:val="00B55370"/>
    <w:rsid w:val="00B55479"/>
    <w:rsid w:val="00B55B5D"/>
    <w:rsid w:val="00B566EB"/>
    <w:rsid w:val="00B5731F"/>
    <w:rsid w:val="00B57A14"/>
    <w:rsid w:val="00B57C7C"/>
    <w:rsid w:val="00B60383"/>
    <w:rsid w:val="00B60E0E"/>
    <w:rsid w:val="00B60FC8"/>
    <w:rsid w:val="00B61401"/>
    <w:rsid w:val="00B6218D"/>
    <w:rsid w:val="00B623E0"/>
    <w:rsid w:val="00B6310A"/>
    <w:rsid w:val="00B646C6"/>
    <w:rsid w:val="00B650C2"/>
    <w:rsid w:val="00B65AE9"/>
    <w:rsid w:val="00B65F3A"/>
    <w:rsid w:val="00B6671C"/>
    <w:rsid w:val="00B67D90"/>
    <w:rsid w:val="00B67E72"/>
    <w:rsid w:val="00B70C8E"/>
    <w:rsid w:val="00B73C59"/>
    <w:rsid w:val="00B73F90"/>
    <w:rsid w:val="00B74590"/>
    <w:rsid w:val="00B74855"/>
    <w:rsid w:val="00B753F3"/>
    <w:rsid w:val="00B75F9C"/>
    <w:rsid w:val="00B76BFD"/>
    <w:rsid w:val="00B76FAD"/>
    <w:rsid w:val="00B77004"/>
    <w:rsid w:val="00B779F9"/>
    <w:rsid w:val="00B77D25"/>
    <w:rsid w:val="00B805A4"/>
    <w:rsid w:val="00B8066A"/>
    <w:rsid w:val="00B812DB"/>
    <w:rsid w:val="00B82566"/>
    <w:rsid w:val="00B82AFB"/>
    <w:rsid w:val="00B82D99"/>
    <w:rsid w:val="00B8326F"/>
    <w:rsid w:val="00B83DAF"/>
    <w:rsid w:val="00B84AE1"/>
    <w:rsid w:val="00B8502D"/>
    <w:rsid w:val="00B864DA"/>
    <w:rsid w:val="00B86E76"/>
    <w:rsid w:val="00B87CED"/>
    <w:rsid w:val="00B90871"/>
    <w:rsid w:val="00B90AC2"/>
    <w:rsid w:val="00B912DB"/>
    <w:rsid w:val="00B91958"/>
    <w:rsid w:val="00B91B3F"/>
    <w:rsid w:val="00B92CDB"/>
    <w:rsid w:val="00B92DD3"/>
    <w:rsid w:val="00B93DD1"/>
    <w:rsid w:val="00B948F9"/>
    <w:rsid w:val="00B949AE"/>
    <w:rsid w:val="00B95051"/>
    <w:rsid w:val="00B95101"/>
    <w:rsid w:val="00B95DF5"/>
    <w:rsid w:val="00B96038"/>
    <w:rsid w:val="00B9630B"/>
    <w:rsid w:val="00B9636F"/>
    <w:rsid w:val="00B96488"/>
    <w:rsid w:val="00B9689D"/>
    <w:rsid w:val="00B971FC"/>
    <w:rsid w:val="00B976FA"/>
    <w:rsid w:val="00B97B05"/>
    <w:rsid w:val="00BA0188"/>
    <w:rsid w:val="00BA0665"/>
    <w:rsid w:val="00BA0B8A"/>
    <w:rsid w:val="00BA0CF8"/>
    <w:rsid w:val="00BA0FF4"/>
    <w:rsid w:val="00BA2412"/>
    <w:rsid w:val="00BA2F1C"/>
    <w:rsid w:val="00BA3087"/>
    <w:rsid w:val="00BA390A"/>
    <w:rsid w:val="00BA3D5F"/>
    <w:rsid w:val="00BA3F29"/>
    <w:rsid w:val="00BA4A5B"/>
    <w:rsid w:val="00BA5234"/>
    <w:rsid w:val="00BA52B5"/>
    <w:rsid w:val="00BA5378"/>
    <w:rsid w:val="00BA57BD"/>
    <w:rsid w:val="00BA5C2E"/>
    <w:rsid w:val="00BA5D05"/>
    <w:rsid w:val="00BA5F02"/>
    <w:rsid w:val="00BA6365"/>
    <w:rsid w:val="00BA6FF4"/>
    <w:rsid w:val="00BA701B"/>
    <w:rsid w:val="00BA7071"/>
    <w:rsid w:val="00BA7358"/>
    <w:rsid w:val="00BA7816"/>
    <w:rsid w:val="00BA7B0A"/>
    <w:rsid w:val="00BA7EB1"/>
    <w:rsid w:val="00BB0952"/>
    <w:rsid w:val="00BB0D9C"/>
    <w:rsid w:val="00BB0EA1"/>
    <w:rsid w:val="00BB160A"/>
    <w:rsid w:val="00BB1902"/>
    <w:rsid w:val="00BB1DBC"/>
    <w:rsid w:val="00BB1F49"/>
    <w:rsid w:val="00BB265B"/>
    <w:rsid w:val="00BB26EA"/>
    <w:rsid w:val="00BB2757"/>
    <w:rsid w:val="00BB2C3B"/>
    <w:rsid w:val="00BB2D7C"/>
    <w:rsid w:val="00BB3068"/>
    <w:rsid w:val="00BB3653"/>
    <w:rsid w:val="00BB3CE2"/>
    <w:rsid w:val="00BB3EF1"/>
    <w:rsid w:val="00BB4D7F"/>
    <w:rsid w:val="00BB50F4"/>
    <w:rsid w:val="00BB62A6"/>
    <w:rsid w:val="00BB6A10"/>
    <w:rsid w:val="00BB7A88"/>
    <w:rsid w:val="00BC0B29"/>
    <w:rsid w:val="00BC0BAD"/>
    <w:rsid w:val="00BC17E0"/>
    <w:rsid w:val="00BC1C2C"/>
    <w:rsid w:val="00BC2146"/>
    <w:rsid w:val="00BC41BD"/>
    <w:rsid w:val="00BC4A99"/>
    <w:rsid w:val="00BC4E81"/>
    <w:rsid w:val="00BC5DBB"/>
    <w:rsid w:val="00BC6045"/>
    <w:rsid w:val="00BD02E9"/>
    <w:rsid w:val="00BD14EB"/>
    <w:rsid w:val="00BD2CB2"/>
    <w:rsid w:val="00BD3338"/>
    <w:rsid w:val="00BD3940"/>
    <w:rsid w:val="00BD4AAA"/>
    <w:rsid w:val="00BD5661"/>
    <w:rsid w:val="00BD64C3"/>
    <w:rsid w:val="00BD6D27"/>
    <w:rsid w:val="00BD7291"/>
    <w:rsid w:val="00BD7C7C"/>
    <w:rsid w:val="00BE048C"/>
    <w:rsid w:val="00BE09FC"/>
    <w:rsid w:val="00BE15D2"/>
    <w:rsid w:val="00BE1F57"/>
    <w:rsid w:val="00BE2064"/>
    <w:rsid w:val="00BE2E90"/>
    <w:rsid w:val="00BE30A0"/>
    <w:rsid w:val="00BE3437"/>
    <w:rsid w:val="00BE3CB3"/>
    <w:rsid w:val="00BE4382"/>
    <w:rsid w:val="00BE496D"/>
    <w:rsid w:val="00BE50BA"/>
    <w:rsid w:val="00BE5A99"/>
    <w:rsid w:val="00BE5AD7"/>
    <w:rsid w:val="00BE5E65"/>
    <w:rsid w:val="00BE6B0D"/>
    <w:rsid w:val="00BE6FB0"/>
    <w:rsid w:val="00BE75F0"/>
    <w:rsid w:val="00BE78BF"/>
    <w:rsid w:val="00BE7AE4"/>
    <w:rsid w:val="00BE7C16"/>
    <w:rsid w:val="00BE7F76"/>
    <w:rsid w:val="00BF0019"/>
    <w:rsid w:val="00BF0B5F"/>
    <w:rsid w:val="00BF167C"/>
    <w:rsid w:val="00BF1F5C"/>
    <w:rsid w:val="00BF2162"/>
    <w:rsid w:val="00BF2302"/>
    <w:rsid w:val="00BF272A"/>
    <w:rsid w:val="00BF3D0A"/>
    <w:rsid w:val="00BF557E"/>
    <w:rsid w:val="00BF631C"/>
    <w:rsid w:val="00BF68F4"/>
    <w:rsid w:val="00BF6BB7"/>
    <w:rsid w:val="00BF77FA"/>
    <w:rsid w:val="00C0005E"/>
    <w:rsid w:val="00C005FE"/>
    <w:rsid w:val="00C00611"/>
    <w:rsid w:val="00C006D4"/>
    <w:rsid w:val="00C00BD4"/>
    <w:rsid w:val="00C012E9"/>
    <w:rsid w:val="00C01C54"/>
    <w:rsid w:val="00C0205F"/>
    <w:rsid w:val="00C0209B"/>
    <w:rsid w:val="00C02D6D"/>
    <w:rsid w:val="00C03067"/>
    <w:rsid w:val="00C0339A"/>
    <w:rsid w:val="00C03A51"/>
    <w:rsid w:val="00C03B15"/>
    <w:rsid w:val="00C03B2E"/>
    <w:rsid w:val="00C04A8E"/>
    <w:rsid w:val="00C04BF4"/>
    <w:rsid w:val="00C04D50"/>
    <w:rsid w:val="00C04EE9"/>
    <w:rsid w:val="00C052F2"/>
    <w:rsid w:val="00C05A85"/>
    <w:rsid w:val="00C061AE"/>
    <w:rsid w:val="00C06750"/>
    <w:rsid w:val="00C070E0"/>
    <w:rsid w:val="00C073BB"/>
    <w:rsid w:val="00C077D4"/>
    <w:rsid w:val="00C07AD6"/>
    <w:rsid w:val="00C10417"/>
    <w:rsid w:val="00C10C99"/>
    <w:rsid w:val="00C1106A"/>
    <w:rsid w:val="00C11469"/>
    <w:rsid w:val="00C11C56"/>
    <w:rsid w:val="00C1250C"/>
    <w:rsid w:val="00C12B5B"/>
    <w:rsid w:val="00C134CF"/>
    <w:rsid w:val="00C1352F"/>
    <w:rsid w:val="00C13FAA"/>
    <w:rsid w:val="00C14723"/>
    <w:rsid w:val="00C14883"/>
    <w:rsid w:val="00C15561"/>
    <w:rsid w:val="00C15645"/>
    <w:rsid w:val="00C156BC"/>
    <w:rsid w:val="00C1594D"/>
    <w:rsid w:val="00C15B4D"/>
    <w:rsid w:val="00C15F7F"/>
    <w:rsid w:val="00C1747A"/>
    <w:rsid w:val="00C2004B"/>
    <w:rsid w:val="00C2035B"/>
    <w:rsid w:val="00C20DCA"/>
    <w:rsid w:val="00C213CD"/>
    <w:rsid w:val="00C2251F"/>
    <w:rsid w:val="00C2262A"/>
    <w:rsid w:val="00C23035"/>
    <w:rsid w:val="00C247E3"/>
    <w:rsid w:val="00C24AB9"/>
    <w:rsid w:val="00C252F5"/>
    <w:rsid w:val="00C254A9"/>
    <w:rsid w:val="00C2568F"/>
    <w:rsid w:val="00C2627E"/>
    <w:rsid w:val="00C264A5"/>
    <w:rsid w:val="00C26754"/>
    <w:rsid w:val="00C26AAC"/>
    <w:rsid w:val="00C26B7A"/>
    <w:rsid w:val="00C26FF7"/>
    <w:rsid w:val="00C30187"/>
    <w:rsid w:val="00C30807"/>
    <w:rsid w:val="00C30DB1"/>
    <w:rsid w:val="00C31EFB"/>
    <w:rsid w:val="00C328FB"/>
    <w:rsid w:val="00C32F78"/>
    <w:rsid w:val="00C34914"/>
    <w:rsid w:val="00C35BF1"/>
    <w:rsid w:val="00C368D0"/>
    <w:rsid w:val="00C37077"/>
    <w:rsid w:val="00C40A8A"/>
    <w:rsid w:val="00C40D3A"/>
    <w:rsid w:val="00C42908"/>
    <w:rsid w:val="00C42D1E"/>
    <w:rsid w:val="00C431F7"/>
    <w:rsid w:val="00C444D4"/>
    <w:rsid w:val="00C44F33"/>
    <w:rsid w:val="00C45005"/>
    <w:rsid w:val="00C453D3"/>
    <w:rsid w:val="00C453DD"/>
    <w:rsid w:val="00C4648F"/>
    <w:rsid w:val="00C4706F"/>
    <w:rsid w:val="00C473F8"/>
    <w:rsid w:val="00C47695"/>
    <w:rsid w:val="00C47E6A"/>
    <w:rsid w:val="00C50F81"/>
    <w:rsid w:val="00C51144"/>
    <w:rsid w:val="00C515EC"/>
    <w:rsid w:val="00C51B78"/>
    <w:rsid w:val="00C522C2"/>
    <w:rsid w:val="00C525F4"/>
    <w:rsid w:val="00C5267B"/>
    <w:rsid w:val="00C52FA1"/>
    <w:rsid w:val="00C54F9C"/>
    <w:rsid w:val="00C6077F"/>
    <w:rsid w:val="00C614C2"/>
    <w:rsid w:val="00C61856"/>
    <w:rsid w:val="00C61F70"/>
    <w:rsid w:val="00C62421"/>
    <w:rsid w:val="00C62A26"/>
    <w:rsid w:val="00C63BEF"/>
    <w:rsid w:val="00C646C0"/>
    <w:rsid w:val="00C649C7"/>
    <w:rsid w:val="00C6530B"/>
    <w:rsid w:val="00C655A7"/>
    <w:rsid w:val="00C65FE1"/>
    <w:rsid w:val="00C66860"/>
    <w:rsid w:val="00C66D0F"/>
    <w:rsid w:val="00C67E82"/>
    <w:rsid w:val="00C67F55"/>
    <w:rsid w:val="00C70678"/>
    <w:rsid w:val="00C70EA5"/>
    <w:rsid w:val="00C717CD"/>
    <w:rsid w:val="00C71D79"/>
    <w:rsid w:val="00C71EF8"/>
    <w:rsid w:val="00C724C8"/>
    <w:rsid w:val="00C727D0"/>
    <w:rsid w:val="00C73A9A"/>
    <w:rsid w:val="00C74541"/>
    <w:rsid w:val="00C74AC3"/>
    <w:rsid w:val="00C74C0E"/>
    <w:rsid w:val="00C753BE"/>
    <w:rsid w:val="00C754B2"/>
    <w:rsid w:val="00C76482"/>
    <w:rsid w:val="00C7666D"/>
    <w:rsid w:val="00C7699D"/>
    <w:rsid w:val="00C76D6C"/>
    <w:rsid w:val="00C76DFE"/>
    <w:rsid w:val="00C775C7"/>
    <w:rsid w:val="00C779BA"/>
    <w:rsid w:val="00C77A73"/>
    <w:rsid w:val="00C77C68"/>
    <w:rsid w:val="00C77FE8"/>
    <w:rsid w:val="00C800F3"/>
    <w:rsid w:val="00C809E7"/>
    <w:rsid w:val="00C811B3"/>
    <w:rsid w:val="00C811EF"/>
    <w:rsid w:val="00C826BC"/>
    <w:rsid w:val="00C82F9C"/>
    <w:rsid w:val="00C83410"/>
    <w:rsid w:val="00C83546"/>
    <w:rsid w:val="00C83A9C"/>
    <w:rsid w:val="00C84730"/>
    <w:rsid w:val="00C84754"/>
    <w:rsid w:val="00C84E92"/>
    <w:rsid w:val="00C8580F"/>
    <w:rsid w:val="00C86973"/>
    <w:rsid w:val="00C86A05"/>
    <w:rsid w:val="00C87572"/>
    <w:rsid w:val="00C90EEC"/>
    <w:rsid w:val="00C91AE7"/>
    <w:rsid w:val="00C91F15"/>
    <w:rsid w:val="00C922F0"/>
    <w:rsid w:val="00C94A3A"/>
    <w:rsid w:val="00C94B5D"/>
    <w:rsid w:val="00C94BEC"/>
    <w:rsid w:val="00C94ECF"/>
    <w:rsid w:val="00C94ED3"/>
    <w:rsid w:val="00CA00AE"/>
    <w:rsid w:val="00CA102B"/>
    <w:rsid w:val="00CA18D4"/>
    <w:rsid w:val="00CA2868"/>
    <w:rsid w:val="00CA2BA4"/>
    <w:rsid w:val="00CA2CB6"/>
    <w:rsid w:val="00CA38A7"/>
    <w:rsid w:val="00CA4D38"/>
    <w:rsid w:val="00CA53AD"/>
    <w:rsid w:val="00CA5E89"/>
    <w:rsid w:val="00CA61C1"/>
    <w:rsid w:val="00CA7722"/>
    <w:rsid w:val="00CA777D"/>
    <w:rsid w:val="00CA79CB"/>
    <w:rsid w:val="00CA7B06"/>
    <w:rsid w:val="00CA7FD3"/>
    <w:rsid w:val="00CB0494"/>
    <w:rsid w:val="00CB05AD"/>
    <w:rsid w:val="00CB06F7"/>
    <w:rsid w:val="00CB0BCA"/>
    <w:rsid w:val="00CB0EB6"/>
    <w:rsid w:val="00CB1488"/>
    <w:rsid w:val="00CB1B5D"/>
    <w:rsid w:val="00CB32D0"/>
    <w:rsid w:val="00CB39BA"/>
    <w:rsid w:val="00CB3B19"/>
    <w:rsid w:val="00CB5938"/>
    <w:rsid w:val="00CB63BD"/>
    <w:rsid w:val="00CB65B8"/>
    <w:rsid w:val="00CB6E1E"/>
    <w:rsid w:val="00CB7AB4"/>
    <w:rsid w:val="00CC033A"/>
    <w:rsid w:val="00CC0B33"/>
    <w:rsid w:val="00CC0EDD"/>
    <w:rsid w:val="00CC228D"/>
    <w:rsid w:val="00CC2C46"/>
    <w:rsid w:val="00CC3EB8"/>
    <w:rsid w:val="00CC4016"/>
    <w:rsid w:val="00CC41CA"/>
    <w:rsid w:val="00CC4D51"/>
    <w:rsid w:val="00CC53A5"/>
    <w:rsid w:val="00CC6549"/>
    <w:rsid w:val="00CC672F"/>
    <w:rsid w:val="00CC6D82"/>
    <w:rsid w:val="00CC74AA"/>
    <w:rsid w:val="00CC7C01"/>
    <w:rsid w:val="00CD04FE"/>
    <w:rsid w:val="00CD0685"/>
    <w:rsid w:val="00CD0BFB"/>
    <w:rsid w:val="00CD26F2"/>
    <w:rsid w:val="00CD2B1A"/>
    <w:rsid w:val="00CD3254"/>
    <w:rsid w:val="00CD3745"/>
    <w:rsid w:val="00CD4E62"/>
    <w:rsid w:val="00CD50F0"/>
    <w:rsid w:val="00CD510C"/>
    <w:rsid w:val="00CD5708"/>
    <w:rsid w:val="00CD715D"/>
    <w:rsid w:val="00CD71C5"/>
    <w:rsid w:val="00CD7CC4"/>
    <w:rsid w:val="00CD7EDB"/>
    <w:rsid w:val="00CE0B77"/>
    <w:rsid w:val="00CE18E9"/>
    <w:rsid w:val="00CE1C0E"/>
    <w:rsid w:val="00CE32AA"/>
    <w:rsid w:val="00CE351B"/>
    <w:rsid w:val="00CE4090"/>
    <w:rsid w:val="00CE424F"/>
    <w:rsid w:val="00CE4F55"/>
    <w:rsid w:val="00CE5072"/>
    <w:rsid w:val="00CE5400"/>
    <w:rsid w:val="00CE5F25"/>
    <w:rsid w:val="00CE6A05"/>
    <w:rsid w:val="00CE72D3"/>
    <w:rsid w:val="00CE76B4"/>
    <w:rsid w:val="00CE7C57"/>
    <w:rsid w:val="00CF1185"/>
    <w:rsid w:val="00CF1DDD"/>
    <w:rsid w:val="00CF329C"/>
    <w:rsid w:val="00CF3717"/>
    <w:rsid w:val="00CF3BC5"/>
    <w:rsid w:val="00CF48FC"/>
    <w:rsid w:val="00CF4A0D"/>
    <w:rsid w:val="00CF72CC"/>
    <w:rsid w:val="00CF7489"/>
    <w:rsid w:val="00CF7F16"/>
    <w:rsid w:val="00D01912"/>
    <w:rsid w:val="00D01982"/>
    <w:rsid w:val="00D01F3C"/>
    <w:rsid w:val="00D021C2"/>
    <w:rsid w:val="00D02AB4"/>
    <w:rsid w:val="00D036B4"/>
    <w:rsid w:val="00D0372D"/>
    <w:rsid w:val="00D0447F"/>
    <w:rsid w:val="00D058C1"/>
    <w:rsid w:val="00D05A35"/>
    <w:rsid w:val="00D05E3B"/>
    <w:rsid w:val="00D10C4C"/>
    <w:rsid w:val="00D11D3D"/>
    <w:rsid w:val="00D12130"/>
    <w:rsid w:val="00D1378C"/>
    <w:rsid w:val="00D14046"/>
    <w:rsid w:val="00D148C3"/>
    <w:rsid w:val="00D14B5E"/>
    <w:rsid w:val="00D14B66"/>
    <w:rsid w:val="00D15422"/>
    <w:rsid w:val="00D16C79"/>
    <w:rsid w:val="00D17AE2"/>
    <w:rsid w:val="00D17D11"/>
    <w:rsid w:val="00D20402"/>
    <w:rsid w:val="00D20BE1"/>
    <w:rsid w:val="00D228A3"/>
    <w:rsid w:val="00D23493"/>
    <w:rsid w:val="00D23700"/>
    <w:rsid w:val="00D24732"/>
    <w:rsid w:val="00D24FD9"/>
    <w:rsid w:val="00D255C3"/>
    <w:rsid w:val="00D25A67"/>
    <w:rsid w:val="00D25A7D"/>
    <w:rsid w:val="00D263F4"/>
    <w:rsid w:val="00D279B1"/>
    <w:rsid w:val="00D27FBC"/>
    <w:rsid w:val="00D27FF4"/>
    <w:rsid w:val="00D3006D"/>
    <w:rsid w:val="00D31210"/>
    <w:rsid w:val="00D31978"/>
    <w:rsid w:val="00D328B1"/>
    <w:rsid w:val="00D32EE4"/>
    <w:rsid w:val="00D336AE"/>
    <w:rsid w:val="00D3486C"/>
    <w:rsid w:val="00D34DDE"/>
    <w:rsid w:val="00D359E4"/>
    <w:rsid w:val="00D35D4A"/>
    <w:rsid w:val="00D35E6F"/>
    <w:rsid w:val="00D36973"/>
    <w:rsid w:val="00D3708C"/>
    <w:rsid w:val="00D412D3"/>
    <w:rsid w:val="00D4151B"/>
    <w:rsid w:val="00D41660"/>
    <w:rsid w:val="00D42583"/>
    <w:rsid w:val="00D425DE"/>
    <w:rsid w:val="00D42AE1"/>
    <w:rsid w:val="00D42B3F"/>
    <w:rsid w:val="00D436FE"/>
    <w:rsid w:val="00D437CD"/>
    <w:rsid w:val="00D4382A"/>
    <w:rsid w:val="00D43FF3"/>
    <w:rsid w:val="00D4436F"/>
    <w:rsid w:val="00D4463B"/>
    <w:rsid w:val="00D44D38"/>
    <w:rsid w:val="00D45945"/>
    <w:rsid w:val="00D45C2D"/>
    <w:rsid w:val="00D45EB3"/>
    <w:rsid w:val="00D460D7"/>
    <w:rsid w:val="00D46859"/>
    <w:rsid w:val="00D46CB9"/>
    <w:rsid w:val="00D47114"/>
    <w:rsid w:val="00D47749"/>
    <w:rsid w:val="00D47AAF"/>
    <w:rsid w:val="00D500B5"/>
    <w:rsid w:val="00D51381"/>
    <w:rsid w:val="00D53916"/>
    <w:rsid w:val="00D53CC2"/>
    <w:rsid w:val="00D54B5C"/>
    <w:rsid w:val="00D56CEC"/>
    <w:rsid w:val="00D57F7E"/>
    <w:rsid w:val="00D623F9"/>
    <w:rsid w:val="00D626AB"/>
    <w:rsid w:val="00D62E0F"/>
    <w:rsid w:val="00D63A4D"/>
    <w:rsid w:val="00D63F14"/>
    <w:rsid w:val="00D64184"/>
    <w:rsid w:val="00D65A6F"/>
    <w:rsid w:val="00D65CFB"/>
    <w:rsid w:val="00D67587"/>
    <w:rsid w:val="00D70833"/>
    <w:rsid w:val="00D70FFC"/>
    <w:rsid w:val="00D71652"/>
    <w:rsid w:val="00D71B2A"/>
    <w:rsid w:val="00D71B99"/>
    <w:rsid w:val="00D71D34"/>
    <w:rsid w:val="00D72A28"/>
    <w:rsid w:val="00D72EDC"/>
    <w:rsid w:val="00D73763"/>
    <w:rsid w:val="00D741D9"/>
    <w:rsid w:val="00D75751"/>
    <w:rsid w:val="00D75C21"/>
    <w:rsid w:val="00D75D45"/>
    <w:rsid w:val="00D7674E"/>
    <w:rsid w:val="00D77590"/>
    <w:rsid w:val="00D80095"/>
    <w:rsid w:val="00D813C3"/>
    <w:rsid w:val="00D8146B"/>
    <w:rsid w:val="00D817AF"/>
    <w:rsid w:val="00D81A79"/>
    <w:rsid w:val="00D8226E"/>
    <w:rsid w:val="00D824D8"/>
    <w:rsid w:val="00D8258E"/>
    <w:rsid w:val="00D82BA7"/>
    <w:rsid w:val="00D830D1"/>
    <w:rsid w:val="00D83186"/>
    <w:rsid w:val="00D83B7D"/>
    <w:rsid w:val="00D83D6E"/>
    <w:rsid w:val="00D84762"/>
    <w:rsid w:val="00D853AD"/>
    <w:rsid w:val="00D8559C"/>
    <w:rsid w:val="00D85F43"/>
    <w:rsid w:val="00D86ACA"/>
    <w:rsid w:val="00D90448"/>
    <w:rsid w:val="00D90585"/>
    <w:rsid w:val="00D905E1"/>
    <w:rsid w:val="00D90F1A"/>
    <w:rsid w:val="00D91CF1"/>
    <w:rsid w:val="00D91E04"/>
    <w:rsid w:val="00D92432"/>
    <w:rsid w:val="00D93688"/>
    <w:rsid w:val="00D9372D"/>
    <w:rsid w:val="00D9438D"/>
    <w:rsid w:val="00D94491"/>
    <w:rsid w:val="00D944A0"/>
    <w:rsid w:val="00D94A3C"/>
    <w:rsid w:val="00D94BE4"/>
    <w:rsid w:val="00D95793"/>
    <w:rsid w:val="00D95C71"/>
    <w:rsid w:val="00D96490"/>
    <w:rsid w:val="00D96572"/>
    <w:rsid w:val="00D96F30"/>
    <w:rsid w:val="00D97F24"/>
    <w:rsid w:val="00D97F91"/>
    <w:rsid w:val="00DA1A72"/>
    <w:rsid w:val="00DA2024"/>
    <w:rsid w:val="00DA203C"/>
    <w:rsid w:val="00DA31DB"/>
    <w:rsid w:val="00DA327E"/>
    <w:rsid w:val="00DA33D4"/>
    <w:rsid w:val="00DA3BB0"/>
    <w:rsid w:val="00DA3E46"/>
    <w:rsid w:val="00DA48B1"/>
    <w:rsid w:val="00DA5AC3"/>
    <w:rsid w:val="00DA77AB"/>
    <w:rsid w:val="00DA7AC9"/>
    <w:rsid w:val="00DB147F"/>
    <w:rsid w:val="00DB1BCC"/>
    <w:rsid w:val="00DB265F"/>
    <w:rsid w:val="00DB2BBA"/>
    <w:rsid w:val="00DB2D7E"/>
    <w:rsid w:val="00DB3023"/>
    <w:rsid w:val="00DB3228"/>
    <w:rsid w:val="00DB3869"/>
    <w:rsid w:val="00DB3A55"/>
    <w:rsid w:val="00DB3F34"/>
    <w:rsid w:val="00DB4378"/>
    <w:rsid w:val="00DB4672"/>
    <w:rsid w:val="00DB61D8"/>
    <w:rsid w:val="00DB6284"/>
    <w:rsid w:val="00DC0162"/>
    <w:rsid w:val="00DC039A"/>
    <w:rsid w:val="00DC06F6"/>
    <w:rsid w:val="00DC09DF"/>
    <w:rsid w:val="00DC0DCC"/>
    <w:rsid w:val="00DC12AC"/>
    <w:rsid w:val="00DC1E0A"/>
    <w:rsid w:val="00DC36C1"/>
    <w:rsid w:val="00DC418B"/>
    <w:rsid w:val="00DC48BC"/>
    <w:rsid w:val="00DC5078"/>
    <w:rsid w:val="00DC50DC"/>
    <w:rsid w:val="00DC52B9"/>
    <w:rsid w:val="00DC62FC"/>
    <w:rsid w:val="00DC6826"/>
    <w:rsid w:val="00DC6DBD"/>
    <w:rsid w:val="00DC720B"/>
    <w:rsid w:val="00DD1CD1"/>
    <w:rsid w:val="00DD1DED"/>
    <w:rsid w:val="00DD2699"/>
    <w:rsid w:val="00DD2E41"/>
    <w:rsid w:val="00DD3213"/>
    <w:rsid w:val="00DD3BEC"/>
    <w:rsid w:val="00DD3F9D"/>
    <w:rsid w:val="00DD4529"/>
    <w:rsid w:val="00DD469B"/>
    <w:rsid w:val="00DD4D1C"/>
    <w:rsid w:val="00DD5FEE"/>
    <w:rsid w:val="00DD60F3"/>
    <w:rsid w:val="00DD6449"/>
    <w:rsid w:val="00DD6C17"/>
    <w:rsid w:val="00DD7474"/>
    <w:rsid w:val="00DD75D3"/>
    <w:rsid w:val="00DD79E8"/>
    <w:rsid w:val="00DE1761"/>
    <w:rsid w:val="00DE1B52"/>
    <w:rsid w:val="00DE37E6"/>
    <w:rsid w:val="00DE468C"/>
    <w:rsid w:val="00DE4EA5"/>
    <w:rsid w:val="00DE563D"/>
    <w:rsid w:val="00DE56DF"/>
    <w:rsid w:val="00DE5CB2"/>
    <w:rsid w:val="00DE64E6"/>
    <w:rsid w:val="00DE69A4"/>
    <w:rsid w:val="00DE6ADB"/>
    <w:rsid w:val="00DE6CF8"/>
    <w:rsid w:val="00DE78BB"/>
    <w:rsid w:val="00DE797B"/>
    <w:rsid w:val="00DE7AC9"/>
    <w:rsid w:val="00DF0B07"/>
    <w:rsid w:val="00DF0EEB"/>
    <w:rsid w:val="00DF1673"/>
    <w:rsid w:val="00DF2A7D"/>
    <w:rsid w:val="00DF2C13"/>
    <w:rsid w:val="00DF3B8C"/>
    <w:rsid w:val="00DF4787"/>
    <w:rsid w:val="00DF4DEA"/>
    <w:rsid w:val="00DF502F"/>
    <w:rsid w:val="00DF6855"/>
    <w:rsid w:val="00DF700A"/>
    <w:rsid w:val="00DF72C6"/>
    <w:rsid w:val="00DF7412"/>
    <w:rsid w:val="00E008A1"/>
    <w:rsid w:val="00E0104F"/>
    <w:rsid w:val="00E01830"/>
    <w:rsid w:val="00E018FB"/>
    <w:rsid w:val="00E01910"/>
    <w:rsid w:val="00E02061"/>
    <w:rsid w:val="00E0222A"/>
    <w:rsid w:val="00E026EA"/>
    <w:rsid w:val="00E03881"/>
    <w:rsid w:val="00E04C2A"/>
    <w:rsid w:val="00E04F3E"/>
    <w:rsid w:val="00E05216"/>
    <w:rsid w:val="00E056D9"/>
    <w:rsid w:val="00E06A31"/>
    <w:rsid w:val="00E07030"/>
    <w:rsid w:val="00E078AA"/>
    <w:rsid w:val="00E078D9"/>
    <w:rsid w:val="00E07B9F"/>
    <w:rsid w:val="00E108BA"/>
    <w:rsid w:val="00E10FB1"/>
    <w:rsid w:val="00E12B02"/>
    <w:rsid w:val="00E13567"/>
    <w:rsid w:val="00E135F1"/>
    <w:rsid w:val="00E13C87"/>
    <w:rsid w:val="00E13D17"/>
    <w:rsid w:val="00E13F72"/>
    <w:rsid w:val="00E141E3"/>
    <w:rsid w:val="00E1454D"/>
    <w:rsid w:val="00E14C79"/>
    <w:rsid w:val="00E14CE3"/>
    <w:rsid w:val="00E151FE"/>
    <w:rsid w:val="00E1578A"/>
    <w:rsid w:val="00E159FE"/>
    <w:rsid w:val="00E15DD1"/>
    <w:rsid w:val="00E16E3A"/>
    <w:rsid w:val="00E16F46"/>
    <w:rsid w:val="00E179C3"/>
    <w:rsid w:val="00E205DE"/>
    <w:rsid w:val="00E2080F"/>
    <w:rsid w:val="00E20DAE"/>
    <w:rsid w:val="00E220B6"/>
    <w:rsid w:val="00E22A9E"/>
    <w:rsid w:val="00E22FB0"/>
    <w:rsid w:val="00E23377"/>
    <w:rsid w:val="00E252E3"/>
    <w:rsid w:val="00E26B6A"/>
    <w:rsid w:val="00E274A2"/>
    <w:rsid w:val="00E30A64"/>
    <w:rsid w:val="00E30CAF"/>
    <w:rsid w:val="00E31010"/>
    <w:rsid w:val="00E317DC"/>
    <w:rsid w:val="00E31968"/>
    <w:rsid w:val="00E328A7"/>
    <w:rsid w:val="00E32B38"/>
    <w:rsid w:val="00E32E27"/>
    <w:rsid w:val="00E336C9"/>
    <w:rsid w:val="00E34587"/>
    <w:rsid w:val="00E346FC"/>
    <w:rsid w:val="00E3500D"/>
    <w:rsid w:val="00E35887"/>
    <w:rsid w:val="00E365FA"/>
    <w:rsid w:val="00E36BB4"/>
    <w:rsid w:val="00E37531"/>
    <w:rsid w:val="00E37B54"/>
    <w:rsid w:val="00E37DE6"/>
    <w:rsid w:val="00E37FA6"/>
    <w:rsid w:val="00E406BF"/>
    <w:rsid w:val="00E40A7F"/>
    <w:rsid w:val="00E412D5"/>
    <w:rsid w:val="00E415C0"/>
    <w:rsid w:val="00E41959"/>
    <w:rsid w:val="00E41C8A"/>
    <w:rsid w:val="00E42988"/>
    <w:rsid w:val="00E43DEF"/>
    <w:rsid w:val="00E44A29"/>
    <w:rsid w:val="00E45A7D"/>
    <w:rsid w:val="00E460FF"/>
    <w:rsid w:val="00E46DEB"/>
    <w:rsid w:val="00E47AEA"/>
    <w:rsid w:val="00E47EA1"/>
    <w:rsid w:val="00E5115E"/>
    <w:rsid w:val="00E51A00"/>
    <w:rsid w:val="00E52393"/>
    <w:rsid w:val="00E5250A"/>
    <w:rsid w:val="00E53065"/>
    <w:rsid w:val="00E53A16"/>
    <w:rsid w:val="00E53EA8"/>
    <w:rsid w:val="00E53FE5"/>
    <w:rsid w:val="00E54317"/>
    <w:rsid w:val="00E5491C"/>
    <w:rsid w:val="00E5546F"/>
    <w:rsid w:val="00E56239"/>
    <w:rsid w:val="00E56478"/>
    <w:rsid w:val="00E56AF3"/>
    <w:rsid w:val="00E60382"/>
    <w:rsid w:val="00E613BA"/>
    <w:rsid w:val="00E61883"/>
    <w:rsid w:val="00E6340F"/>
    <w:rsid w:val="00E6365F"/>
    <w:rsid w:val="00E63B12"/>
    <w:rsid w:val="00E63F1C"/>
    <w:rsid w:val="00E63F3F"/>
    <w:rsid w:val="00E662D3"/>
    <w:rsid w:val="00E66365"/>
    <w:rsid w:val="00E67B91"/>
    <w:rsid w:val="00E70141"/>
    <w:rsid w:val="00E7086E"/>
    <w:rsid w:val="00E70874"/>
    <w:rsid w:val="00E709B7"/>
    <w:rsid w:val="00E7137C"/>
    <w:rsid w:val="00E71672"/>
    <w:rsid w:val="00E71970"/>
    <w:rsid w:val="00E71B7A"/>
    <w:rsid w:val="00E73F2E"/>
    <w:rsid w:val="00E747B2"/>
    <w:rsid w:val="00E74B30"/>
    <w:rsid w:val="00E75920"/>
    <w:rsid w:val="00E75D4E"/>
    <w:rsid w:val="00E76000"/>
    <w:rsid w:val="00E771AD"/>
    <w:rsid w:val="00E8043B"/>
    <w:rsid w:val="00E80B33"/>
    <w:rsid w:val="00E8119B"/>
    <w:rsid w:val="00E814BD"/>
    <w:rsid w:val="00E82405"/>
    <w:rsid w:val="00E8327F"/>
    <w:rsid w:val="00E832D8"/>
    <w:rsid w:val="00E83E72"/>
    <w:rsid w:val="00E8433E"/>
    <w:rsid w:val="00E8436A"/>
    <w:rsid w:val="00E850D7"/>
    <w:rsid w:val="00E85585"/>
    <w:rsid w:val="00E85AC9"/>
    <w:rsid w:val="00E85AF5"/>
    <w:rsid w:val="00E90B15"/>
    <w:rsid w:val="00E90D35"/>
    <w:rsid w:val="00E91BB6"/>
    <w:rsid w:val="00E91ECF"/>
    <w:rsid w:val="00E91F07"/>
    <w:rsid w:val="00E925D2"/>
    <w:rsid w:val="00E93D4B"/>
    <w:rsid w:val="00E94125"/>
    <w:rsid w:val="00E941E7"/>
    <w:rsid w:val="00E94466"/>
    <w:rsid w:val="00E94607"/>
    <w:rsid w:val="00E94D42"/>
    <w:rsid w:val="00E9506B"/>
    <w:rsid w:val="00E96B7E"/>
    <w:rsid w:val="00E9766D"/>
    <w:rsid w:val="00E976DB"/>
    <w:rsid w:val="00EA02E5"/>
    <w:rsid w:val="00EA1669"/>
    <w:rsid w:val="00EA18C5"/>
    <w:rsid w:val="00EA1931"/>
    <w:rsid w:val="00EA1ECF"/>
    <w:rsid w:val="00EA33D1"/>
    <w:rsid w:val="00EA3BC6"/>
    <w:rsid w:val="00EA4A82"/>
    <w:rsid w:val="00EA54FD"/>
    <w:rsid w:val="00EA5C0F"/>
    <w:rsid w:val="00EA5D4E"/>
    <w:rsid w:val="00EA71D4"/>
    <w:rsid w:val="00EB05EC"/>
    <w:rsid w:val="00EB0800"/>
    <w:rsid w:val="00EB14FD"/>
    <w:rsid w:val="00EB1892"/>
    <w:rsid w:val="00EB1ADD"/>
    <w:rsid w:val="00EB1CA0"/>
    <w:rsid w:val="00EB2C44"/>
    <w:rsid w:val="00EB2D1C"/>
    <w:rsid w:val="00EB3116"/>
    <w:rsid w:val="00EB41BD"/>
    <w:rsid w:val="00EB41FF"/>
    <w:rsid w:val="00EB4AE7"/>
    <w:rsid w:val="00EB54D4"/>
    <w:rsid w:val="00EB5689"/>
    <w:rsid w:val="00EB60A2"/>
    <w:rsid w:val="00EB61EF"/>
    <w:rsid w:val="00EB6253"/>
    <w:rsid w:val="00EB70E8"/>
    <w:rsid w:val="00EB7238"/>
    <w:rsid w:val="00EC08FE"/>
    <w:rsid w:val="00EC09B5"/>
    <w:rsid w:val="00EC0FD8"/>
    <w:rsid w:val="00EC15B0"/>
    <w:rsid w:val="00EC1A05"/>
    <w:rsid w:val="00EC1A06"/>
    <w:rsid w:val="00EC2128"/>
    <w:rsid w:val="00EC272D"/>
    <w:rsid w:val="00EC2ABA"/>
    <w:rsid w:val="00EC397C"/>
    <w:rsid w:val="00EC3D7E"/>
    <w:rsid w:val="00EC4275"/>
    <w:rsid w:val="00EC64E1"/>
    <w:rsid w:val="00EC6CA1"/>
    <w:rsid w:val="00ED06D3"/>
    <w:rsid w:val="00ED07CB"/>
    <w:rsid w:val="00ED0DC6"/>
    <w:rsid w:val="00ED0EB4"/>
    <w:rsid w:val="00ED0F61"/>
    <w:rsid w:val="00ED1346"/>
    <w:rsid w:val="00ED1900"/>
    <w:rsid w:val="00ED1A34"/>
    <w:rsid w:val="00ED1C8F"/>
    <w:rsid w:val="00ED2435"/>
    <w:rsid w:val="00ED3FBB"/>
    <w:rsid w:val="00ED504C"/>
    <w:rsid w:val="00ED5E4D"/>
    <w:rsid w:val="00ED7229"/>
    <w:rsid w:val="00ED754B"/>
    <w:rsid w:val="00ED7B00"/>
    <w:rsid w:val="00EE0DE6"/>
    <w:rsid w:val="00EE15F3"/>
    <w:rsid w:val="00EE1821"/>
    <w:rsid w:val="00EE24A1"/>
    <w:rsid w:val="00EE27F0"/>
    <w:rsid w:val="00EE2FB9"/>
    <w:rsid w:val="00EE4CCA"/>
    <w:rsid w:val="00EE53DE"/>
    <w:rsid w:val="00EE599B"/>
    <w:rsid w:val="00EE6488"/>
    <w:rsid w:val="00EE67E9"/>
    <w:rsid w:val="00EE6CD3"/>
    <w:rsid w:val="00EE6E0D"/>
    <w:rsid w:val="00EE76A8"/>
    <w:rsid w:val="00EE76D9"/>
    <w:rsid w:val="00EF0729"/>
    <w:rsid w:val="00EF07DE"/>
    <w:rsid w:val="00EF1D95"/>
    <w:rsid w:val="00EF1FF1"/>
    <w:rsid w:val="00EF2781"/>
    <w:rsid w:val="00EF329A"/>
    <w:rsid w:val="00EF337F"/>
    <w:rsid w:val="00EF35FA"/>
    <w:rsid w:val="00EF393F"/>
    <w:rsid w:val="00EF3A04"/>
    <w:rsid w:val="00EF3B14"/>
    <w:rsid w:val="00EF3B68"/>
    <w:rsid w:val="00EF4755"/>
    <w:rsid w:val="00EF4DBE"/>
    <w:rsid w:val="00EF5855"/>
    <w:rsid w:val="00EF5A1B"/>
    <w:rsid w:val="00EF5F10"/>
    <w:rsid w:val="00EF681E"/>
    <w:rsid w:val="00EF6C79"/>
    <w:rsid w:val="00EF6DBE"/>
    <w:rsid w:val="00EF715E"/>
    <w:rsid w:val="00EF7636"/>
    <w:rsid w:val="00F011BD"/>
    <w:rsid w:val="00F016D1"/>
    <w:rsid w:val="00F0208D"/>
    <w:rsid w:val="00F0234F"/>
    <w:rsid w:val="00F02691"/>
    <w:rsid w:val="00F03AD9"/>
    <w:rsid w:val="00F0416D"/>
    <w:rsid w:val="00F0446B"/>
    <w:rsid w:val="00F04A4F"/>
    <w:rsid w:val="00F04F6F"/>
    <w:rsid w:val="00F05ABC"/>
    <w:rsid w:val="00F0658E"/>
    <w:rsid w:val="00F0728D"/>
    <w:rsid w:val="00F07916"/>
    <w:rsid w:val="00F07FB3"/>
    <w:rsid w:val="00F10202"/>
    <w:rsid w:val="00F10328"/>
    <w:rsid w:val="00F10A02"/>
    <w:rsid w:val="00F1151A"/>
    <w:rsid w:val="00F11F28"/>
    <w:rsid w:val="00F12106"/>
    <w:rsid w:val="00F12400"/>
    <w:rsid w:val="00F135A3"/>
    <w:rsid w:val="00F1376D"/>
    <w:rsid w:val="00F13E36"/>
    <w:rsid w:val="00F147C1"/>
    <w:rsid w:val="00F15305"/>
    <w:rsid w:val="00F15874"/>
    <w:rsid w:val="00F15B9C"/>
    <w:rsid w:val="00F166D8"/>
    <w:rsid w:val="00F1784E"/>
    <w:rsid w:val="00F17AF4"/>
    <w:rsid w:val="00F2080D"/>
    <w:rsid w:val="00F20954"/>
    <w:rsid w:val="00F20AC0"/>
    <w:rsid w:val="00F20D20"/>
    <w:rsid w:val="00F218AC"/>
    <w:rsid w:val="00F21ED4"/>
    <w:rsid w:val="00F21FD9"/>
    <w:rsid w:val="00F228F0"/>
    <w:rsid w:val="00F2324E"/>
    <w:rsid w:val="00F233D2"/>
    <w:rsid w:val="00F24049"/>
    <w:rsid w:val="00F2426F"/>
    <w:rsid w:val="00F24561"/>
    <w:rsid w:val="00F24DDA"/>
    <w:rsid w:val="00F25253"/>
    <w:rsid w:val="00F252F7"/>
    <w:rsid w:val="00F25D6D"/>
    <w:rsid w:val="00F25D7C"/>
    <w:rsid w:val="00F27301"/>
    <w:rsid w:val="00F27394"/>
    <w:rsid w:val="00F27599"/>
    <w:rsid w:val="00F27C18"/>
    <w:rsid w:val="00F3016B"/>
    <w:rsid w:val="00F31147"/>
    <w:rsid w:val="00F31250"/>
    <w:rsid w:val="00F31307"/>
    <w:rsid w:val="00F31F67"/>
    <w:rsid w:val="00F3220B"/>
    <w:rsid w:val="00F323C9"/>
    <w:rsid w:val="00F333E9"/>
    <w:rsid w:val="00F3379D"/>
    <w:rsid w:val="00F3427C"/>
    <w:rsid w:val="00F346C3"/>
    <w:rsid w:val="00F353BA"/>
    <w:rsid w:val="00F35464"/>
    <w:rsid w:val="00F356C2"/>
    <w:rsid w:val="00F3698F"/>
    <w:rsid w:val="00F36D3E"/>
    <w:rsid w:val="00F406E5"/>
    <w:rsid w:val="00F40B72"/>
    <w:rsid w:val="00F40E11"/>
    <w:rsid w:val="00F40EF7"/>
    <w:rsid w:val="00F42051"/>
    <w:rsid w:val="00F42664"/>
    <w:rsid w:val="00F42756"/>
    <w:rsid w:val="00F42923"/>
    <w:rsid w:val="00F430D8"/>
    <w:rsid w:val="00F4320B"/>
    <w:rsid w:val="00F432E1"/>
    <w:rsid w:val="00F432F7"/>
    <w:rsid w:val="00F4402F"/>
    <w:rsid w:val="00F444C3"/>
    <w:rsid w:val="00F44E28"/>
    <w:rsid w:val="00F451E8"/>
    <w:rsid w:val="00F45EAB"/>
    <w:rsid w:val="00F469BA"/>
    <w:rsid w:val="00F46CFC"/>
    <w:rsid w:val="00F503ED"/>
    <w:rsid w:val="00F50D34"/>
    <w:rsid w:val="00F51A5E"/>
    <w:rsid w:val="00F52C5E"/>
    <w:rsid w:val="00F5391D"/>
    <w:rsid w:val="00F54A2D"/>
    <w:rsid w:val="00F5511F"/>
    <w:rsid w:val="00F552AC"/>
    <w:rsid w:val="00F554E4"/>
    <w:rsid w:val="00F555C3"/>
    <w:rsid w:val="00F560E3"/>
    <w:rsid w:val="00F563B1"/>
    <w:rsid w:val="00F568EB"/>
    <w:rsid w:val="00F60190"/>
    <w:rsid w:val="00F603DB"/>
    <w:rsid w:val="00F610B0"/>
    <w:rsid w:val="00F622E2"/>
    <w:rsid w:val="00F6280C"/>
    <w:rsid w:val="00F631ED"/>
    <w:rsid w:val="00F63E7B"/>
    <w:rsid w:val="00F64A42"/>
    <w:rsid w:val="00F65337"/>
    <w:rsid w:val="00F6660F"/>
    <w:rsid w:val="00F66D6E"/>
    <w:rsid w:val="00F66DE4"/>
    <w:rsid w:val="00F674B8"/>
    <w:rsid w:val="00F70E19"/>
    <w:rsid w:val="00F7101B"/>
    <w:rsid w:val="00F711A4"/>
    <w:rsid w:val="00F71237"/>
    <w:rsid w:val="00F71946"/>
    <w:rsid w:val="00F74656"/>
    <w:rsid w:val="00F74CFF"/>
    <w:rsid w:val="00F7533C"/>
    <w:rsid w:val="00F753A0"/>
    <w:rsid w:val="00F75522"/>
    <w:rsid w:val="00F7661D"/>
    <w:rsid w:val="00F7685A"/>
    <w:rsid w:val="00F77532"/>
    <w:rsid w:val="00F77B38"/>
    <w:rsid w:val="00F80EBF"/>
    <w:rsid w:val="00F8119D"/>
    <w:rsid w:val="00F8211A"/>
    <w:rsid w:val="00F82779"/>
    <w:rsid w:val="00F82861"/>
    <w:rsid w:val="00F82B69"/>
    <w:rsid w:val="00F832EE"/>
    <w:rsid w:val="00F8364E"/>
    <w:rsid w:val="00F84E42"/>
    <w:rsid w:val="00F85969"/>
    <w:rsid w:val="00F85D00"/>
    <w:rsid w:val="00F85EFD"/>
    <w:rsid w:val="00F860E3"/>
    <w:rsid w:val="00F86524"/>
    <w:rsid w:val="00F86CE9"/>
    <w:rsid w:val="00F873DA"/>
    <w:rsid w:val="00F874F7"/>
    <w:rsid w:val="00F879FE"/>
    <w:rsid w:val="00F90C45"/>
    <w:rsid w:val="00F9239E"/>
    <w:rsid w:val="00F92ACC"/>
    <w:rsid w:val="00F93BDD"/>
    <w:rsid w:val="00F9486C"/>
    <w:rsid w:val="00F94C65"/>
    <w:rsid w:val="00F95B60"/>
    <w:rsid w:val="00F96259"/>
    <w:rsid w:val="00F97FA7"/>
    <w:rsid w:val="00FA023A"/>
    <w:rsid w:val="00FA05B5"/>
    <w:rsid w:val="00FA07D8"/>
    <w:rsid w:val="00FA1236"/>
    <w:rsid w:val="00FA1986"/>
    <w:rsid w:val="00FA2995"/>
    <w:rsid w:val="00FA392C"/>
    <w:rsid w:val="00FA3A5C"/>
    <w:rsid w:val="00FA43D7"/>
    <w:rsid w:val="00FA4716"/>
    <w:rsid w:val="00FA4BA0"/>
    <w:rsid w:val="00FA4C8D"/>
    <w:rsid w:val="00FA4EB3"/>
    <w:rsid w:val="00FA5186"/>
    <w:rsid w:val="00FA52A4"/>
    <w:rsid w:val="00FA585D"/>
    <w:rsid w:val="00FA659A"/>
    <w:rsid w:val="00FA69E2"/>
    <w:rsid w:val="00FA6DBD"/>
    <w:rsid w:val="00FA6F81"/>
    <w:rsid w:val="00FA75D1"/>
    <w:rsid w:val="00FA7AB5"/>
    <w:rsid w:val="00FB0AE9"/>
    <w:rsid w:val="00FB15CB"/>
    <w:rsid w:val="00FB1749"/>
    <w:rsid w:val="00FB2100"/>
    <w:rsid w:val="00FB27D7"/>
    <w:rsid w:val="00FB2CAA"/>
    <w:rsid w:val="00FB2DB5"/>
    <w:rsid w:val="00FB33B6"/>
    <w:rsid w:val="00FB3F40"/>
    <w:rsid w:val="00FB4207"/>
    <w:rsid w:val="00FB447E"/>
    <w:rsid w:val="00FB4C47"/>
    <w:rsid w:val="00FB4E87"/>
    <w:rsid w:val="00FB51CA"/>
    <w:rsid w:val="00FB6664"/>
    <w:rsid w:val="00FB6A40"/>
    <w:rsid w:val="00FB6C97"/>
    <w:rsid w:val="00FB72F3"/>
    <w:rsid w:val="00FB7712"/>
    <w:rsid w:val="00FC018A"/>
    <w:rsid w:val="00FC073A"/>
    <w:rsid w:val="00FC169E"/>
    <w:rsid w:val="00FC16C4"/>
    <w:rsid w:val="00FC2160"/>
    <w:rsid w:val="00FC2D50"/>
    <w:rsid w:val="00FC2ECA"/>
    <w:rsid w:val="00FC3622"/>
    <w:rsid w:val="00FC3761"/>
    <w:rsid w:val="00FC3D5B"/>
    <w:rsid w:val="00FC3F9F"/>
    <w:rsid w:val="00FC41F3"/>
    <w:rsid w:val="00FC4492"/>
    <w:rsid w:val="00FC4A2B"/>
    <w:rsid w:val="00FC6D1C"/>
    <w:rsid w:val="00FC7198"/>
    <w:rsid w:val="00FC749F"/>
    <w:rsid w:val="00FC7B9C"/>
    <w:rsid w:val="00FD07D8"/>
    <w:rsid w:val="00FD12A3"/>
    <w:rsid w:val="00FD2041"/>
    <w:rsid w:val="00FD22F2"/>
    <w:rsid w:val="00FD2ED7"/>
    <w:rsid w:val="00FD2F5C"/>
    <w:rsid w:val="00FD3CD6"/>
    <w:rsid w:val="00FD4AD6"/>
    <w:rsid w:val="00FD5721"/>
    <w:rsid w:val="00FD6397"/>
    <w:rsid w:val="00FD79F0"/>
    <w:rsid w:val="00FE161A"/>
    <w:rsid w:val="00FE172C"/>
    <w:rsid w:val="00FE21F0"/>
    <w:rsid w:val="00FE2435"/>
    <w:rsid w:val="00FE29EF"/>
    <w:rsid w:val="00FE381B"/>
    <w:rsid w:val="00FE3C41"/>
    <w:rsid w:val="00FE460A"/>
    <w:rsid w:val="00FE5998"/>
    <w:rsid w:val="00FE5E1A"/>
    <w:rsid w:val="00FE61CD"/>
    <w:rsid w:val="00FE66B0"/>
    <w:rsid w:val="00FE6928"/>
    <w:rsid w:val="00FE7E91"/>
    <w:rsid w:val="00FF0444"/>
    <w:rsid w:val="00FF0B10"/>
    <w:rsid w:val="00FF0FD2"/>
    <w:rsid w:val="00FF1405"/>
    <w:rsid w:val="00FF2370"/>
    <w:rsid w:val="00FF355C"/>
    <w:rsid w:val="00FF3990"/>
    <w:rsid w:val="00FF428D"/>
    <w:rsid w:val="00FF4D48"/>
    <w:rsid w:val="00FF53B5"/>
    <w:rsid w:val="00FF56B8"/>
    <w:rsid w:val="00FF5EEF"/>
    <w:rsid w:val="00FF625E"/>
    <w:rsid w:val="00FF6BA1"/>
    <w:rsid w:val="00FF6DDA"/>
    <w:rsid w:val="00FF7BD2"/>
    <w:rsid w:val="0C6C547A"/>
    <w:rsid w:val="0CEE55A2"/>
    <w:rsid w:val="11DD0B99"/>
    <w:rsid w:val="12ED5CCF"/>
    <w:rsid w:val="13EE7350"/>
    <w:rsid w:val="1E7C523B"/>
    <w:rsid w:val="20916498"/>
    <w:rsid w:val="20923EBE"/>
    <w:rsid w:val="211A10FC"/>
    <w:rsid w:val="21753196"/>
    <w:rsid w:val="25AB6371"/>
    <w:rsid w:val="2CC50082"/>
    <w:rsid w:val="3314410E"/>
    <w:rsid w:val="3B4712D8"/>
    <w:rsid w:val="3D31724A"/>
    <w:rsid w:val="3DCD5D76"/>
    <w:rsid w:val="3DF357E8"/>
    <w:rsid w:val="3FFCCF9C"/>
    <w:rsid w:val="42C7504C"/>
    <w:rsid w:val="52D2593B"/>
    <w:rsid w:val="56006927"/>
    <w:rsid w:val="566F245E"/>
    <w:rsid w:val="593613E5"/>
    <w:rsid w:val="601F6AEF"/>
    <w:rsid w:val="61B473D7"/>
    <w:rsid w:val="64CD7FF6"/>
    <w:rsid w:val="71C6221A"/>
    <w:rsid w:val="74035A38"/>
    <w:rsid w:val="746C7962"/>
    <w:rsid w:val="749A44CF"/>
    <w:rsid w:val="74E52563"/>
    <w:rsid w:val="777ED0C2"/>
    <w:rsid w:val="782C3F1F"/>
    <w:rsid w:val="7CF659EB"/>
    <w:rsid w:val="7EFA418E"/>
    <w:rsid w:val="7F9FCD11"/>
    <w:rsid w:val="7FCE25CD"/>
    <w:rsid w:val="AFF89B13"/>
    <w:rsid w:val="D75FD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iPriority="99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8"/>
    <w:basedOn w:val="1"/>
    <w:next w:val="1"/>
    <w:unhideWhenUsed/>
    <w:qFormat/>
    <w:uiPriority w:val="99"/>
    <w:pPr>
      <w:ind w:left="1400" w:leftChars="1400"/>
    </w:pPr>
    <w:rPr>
      <w:rFonts w:ascii="Times New Roman" w:hAnsi="Times New Roman"/>
      <w:kern w:val="2"/>
      <w:sz w:val="21"/>
      <w:szCs w:val="24"/>
    </w:r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仿宋_GB2312" w:hAnsi="Times New Roman" w:eastAsia="仿宋_GB2312" w:cs="Times New Roman"/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脚 Char"/>
    <w:basedOn w:val="6"/>
    <w:link w:val="3"/>
    <w:qFormat/>
    <w:uiPriority w:val="0"/>
    <w:rPr>
      <w:rFonts w:ascii="仿宋_GB2312" w:hAnsi="Times New Roman" w:eastAsia="仿宋_GB2312" w:cs="Times New Roman"/>
      <w:sz w:val="18"/>
      <w:szCs w:val="18"/>
    </w:rPr>
  </w:style>
  <w:style w:type="character" w:customStyle="1" w:styleId="9">
    <w:name w:val="页眉 Char"/>
    <w:basedOn w:val="6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1766</Words>
  <Characters>2050</Characters>
  <Lines>47</Lines>
  <Paragraphs>27</Paragraphs>
  <TotalTime>7</TotalTime>
  <ScaleCrop>false</ScaleCrop>
  <LinksUpToDate>false</LinksUpToDate>
  <CharactersWithSpaces>2419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2021-08-29T07:58:00Z</dcterms:created>
  <dc:creator>方芙蓉</dc:creator>
  <cp:lastModifiedBy>Administrator</cp:lastModifiedBy>
  <dcterms:modified xsi:type="dcterms:W3CDTF">2025-10-20T02:15:13Z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C1EA56483A9985AEC8BB23655EF76439</vt:lpwstr>
  </property>
</Properties>
</file>